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77777777" w:rsidR="008F0E26" w:rsidRDefault="008F0E26" w:rsidP="00576478">
      <w:pPr>
        <w:pStyle w:val="Sinespaciado"/>
        <w:rPr>
          <w:lang w:val="en-US"/>
        </w:rPr>
      </w:pPr>
    </w:p>
    <w:p w14:paraId="01A0C0F7" w14:textId="3C2B40C5" w:rsidR="008F0E26" w:rsidRDefault="008F0E26" w:rsidP="00C66E69">
      <w:pPr>
        <w:spacing w:after="0"/>
        <w:jc w:val="both"/>
        <w:rPr>
          <w:rFonts w:cstheme="minorHAnsi"/>
          <w:b/>
          <w:color w:val="C00000"/>
          <w:lang w:val="en-US"/>
        </w:rPr>
      </w:pPr>
    </w:p>
    <w:p w14:paraId="585DED46" w14:textId="1A7A2AC6" w:rsidR="005A4365" w:rsidRPr="005A4365" w:rsidRDefault="005A4365" w:rsidP="00576478">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74E03341" w:rsidR="005A4365" w:rsidRPr="005A4365" w:rsidRDefault="00813AA3" w:rsidP="005A4365">
      <w:pPr>
        <w:spacing w:after="0"/>
        <w:jc w:val="center"/>
        <w:rPr>
          <w:rFonts w:cstheme="minorHAnsi"/>
          <w:b/>
          <w:i/>
          <w:iCs/>
          <w:color w:val="C00000"/>
          <w:sz w:val="28"/>
          <w:szCs w:val="28"/>
          <w:lang w:val="en-US"/>
        </w:rPr>
      </w:pPr>
      <w:r>
        <w:rPr>
          <w:rFonts w:cstheme="minorHAnsi"/>
          <w:b/>
          <w:i/>
          <w:iCs/>
          <w:color w:val="C00000"/>
          <w:sz w:val="28"/>
          <w:szCs w:val="28"/>
          <w:lang w:val="en-US"/>
        </w:rPr>
        <w:t xml:space="preserve">GALAXY SIRIUS </w:t>
      </w:r>
      <w:r w:rsidR="005A4365" w:rsidRPr="005A4365">
        <w:rPr>
          <w:rFonts w:cstheme="minorHAnsi"/>
          <w:b/>
          <w:i/>
          <w:iCs/>
          <w:color w:val="C00000"/>
          <w:sz w:val="28"/>
          <w:szCs w:val="28"/>
          <w:lang w:val="en-US"/>
        </w:rPr>
        <w:t>CATAMARAN-ITINE</w:t>
      </w:r>
      <w:r w:rsidR="00D31A45">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sidR="00EF0D18">
        <w:rPr>
          <w:rFonts w:cstheme="minorHAnsi"/>
          <w:b/>
          <w:i/>
          <w:iCs/>
          <w:color w:val="C00000"/>
          <w:sz w:val="28"/>
          <w:szCs w:val="28"/>
          <w:lang w:val="en-US"/>
        </w:rPr>
        <w:t>C</w:t>
      </w:r>
    </w:p>
    <w:p w14:paraId="453956A2" w14:textId="77777777" w:rsidR="00D27950" w:rsidRDefault="00EF0D18" w:rsidP="00D27950">
      <w:pPr>
        <w:spacing w:after="0"/>
        <w:jc w:val="center"/>
        <w:rPr>
          <w:rFonts w:cstheme="minorHAnsi"/>
          <w:b/>
          <w:i/>
          <w:iCs/>
          <w:color w:val="C00000"/>
          <w:sz w:val="28"/>
          <w:szCs w:val="28"/>
          <w:lang w:val="en-US"/>
        </w:rPr>
      </w:pPr>
      <w:r>
        <w:rPr>
          <w:rFonts w:cstheme="minorHAnsi"/>
          <w:b/>
          <w:i/>
          <w:iCs/>
          <w:color w:val="C00000"/>
          <w:sz w:val="28"/>
          <w:szCs w:val="28"/>
          <w:lang w:val="en-US"/>
        </w:rPr>
        <w:t>6</w:t>
      </w:r>
      <w:r w:rsidR="005A4365" w:rsidRPr="005A4365">
        <w:rPr>
          <w:rFonts w:cstheme="minorHAnsi"/>
          <w:b/>
          <w:i/>
          <w:iCs/>
          <w:color w:val="C00000"/>
          <w:sz w:val="28"/>
          <w:szCs w:val="28"/>
          <w:lang w:val="en-US"/>
        </w:rPr>
        <w:t xml:space="preserve"> DAYS AND </w:t>
      </w:r>
      <w:r>
        <w:rPr>
          <w:rFonts w:cstheme="minorHAnsi"/>
          <w:b/>
          <w:i/>
          <w:iCs/>
          <w:color w:val="C00000"/>
          <w:sz w:val="28"/>
          <w:szCs w:val="28"/>
          <w:lang w:val="en-US"/>
        </w:rPr>
        <w:t>5</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00B1BF4B" w14:textId="58793C68" w:rsidR="00D27950" w:rsidRPr="00D27950" w:rsidRDefault="00D27950" w:rsidP="00D27950">
      <w:pPr>
        <w:spacing w:after="0"/>
        <w:jc w:val="center"/>
        <w:rPr>
          <w:rFonts w:cstheme="minorHAnsi"/>
          <w:b/>
          <w:i/>
          <w:iCs/>
          <w:color w:val="C00000"/>
          <w:sz w:val="28"/>
          <w:szCs w:val="28"/>
          <w:lang w:val="en-US"/>
        </w:rPr>
      </w:pPr>
    </w:p>
    <w:p w14:paraId="3ADC13CA" w14:textId="3E0F4729" w:rsidR="00D27950" w:rsidRDefault="00D27950" w:rsidP="00701816">
      <w:pPr>
        <w:spacing w:after="0"/>
        <w:jc w:val="center"/>
        <w:rPr>
          <w:rFonts w:cstheme="minorHAnsi"/>
          <w:b/>
          <w:i/>
          <w:iCs/>
          <w:color w:val="C00000"/>
          <w:sz w:val="28"/>
          <w:szCs w:val="28"/>
          <w:lang w:val="en-US"/>
        </w:rPr>
      </w:pPr>
      <w:r w:rsidRPr="00D27950">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6DE837CE" wp14:editId="3B7CEB31">
            <wp:simplePos x="0" y="0"/>
            <wp:positionH relativeFrom="margin">
              <wp:posOffset>2894965</wp:posOffset>
            </wp:positionH>
            <wp:positionV relativeFrom="paragraph">
              <wp:posOffset>16510</wp:posOffset>
            </wp:positionV>
            <wp:extent cx="3883083" cy="3381375"/>
            <wp:effectExtent l="76200" t="76200" r="79375" b="666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083" cy="3381375"/>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tbl>
      <w:tblPr>
        <w:tblW w:w="0" w:type="dxa"/>
        <w:tblCellSpacing w:w="0" w:type="dxa"/>
        <w:tblCellMar>
          <w:left w:w="0" w:type="dxa"/>
          <w:right w:w="0" w:type="dxa"/>
        </w:tblCellMar>
        <w:tblLook w:val="04A0" w:firstRow="1" w:lastRow="0" w:firstColumn="1" w:lastColumn="0" w:noHBand="0" w:noVBand="1"/>
      </w:tblPr>
      <w:tblGrid>
        <w:gridCol w:w="654"/>
        <w:gridCol w:w="3663"/>
      </w:tblGrid>
      <w:tr w:rsidR="00EF0D18" w:rsidRPr="00EF0D18" w14:paraId="26A2718A" w14:textId="77777777" w:rsidTr="00EF0D18">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5E9D522" w14:textId="77777777" w:rsidR="00EF0D18" w:rsidRPr="00EF0D18" w:rsidRDefault="00EF0D18" w:rsidP="00EF0D18">
            <w:pPr>
              <w:spacing w:after="0" w:line="240" w:lineRule="auto"/>
              <w:jc w:val="center"/>
              <w:rPr>
                <w:rFonts w:ascii="Arial" w:eastAsia="Times New Roman" w:hAnsi="Arial" w:cs="Arial"/>
                <w:b/>
                <w:bCs/>
                <w:sz w:val="20"/>
                <w:szCs w:val="20"/>
                <w:lang w:val="es-MX" w:eastAsia="es-MX"/>
              </w:rPr>
            </w:pPr>
            <w:proofErr w:type="spellStart"/>
            <w:r w:rsidRPr="00EF0D18">
              <w:rPr>
                <w:rFonts w:ascii="Arial" w:eastAsia="Times New Roman" w:hAnsi="Arial" w:cs="Arial"/>
                <w:b/>
                <w:bCs/>
                <w:sz w:val="20"/>
                <w:szCs w:val="20"/>
                <w:lang w:val="es-MX" w:eastAsia="es-MX"/>
              </w:rPr>
              <w:t>Itinerary</w:t>
            </w:r>
            <w:proofErr w:type="spellEnd"/>
            <w:r w:rsidRPr="00EF0D18">
              <w:rPr>
                <w:rFonts w:ascii="Arial" w:eastAsia="Times New Roman" w:hAnsi="Arial" w:cs="Arial"/>
                <w:b/>
                <w:bCs/>
                <w:sz w:val="20"/>
                <w:szCs w:val="20"/>
                <w:lang w:val="es-MX" w:eastAsia="es-MX"/>
              </w:rPr>
              <w:t xml:space="preserve"> C- 6 </w:t>
            </w:r>
            <w:proofErr w:type="spellStart"/>
            <w:r w:rsidRPr="00EF0D18">
              <w:rPr>
                <w:rFonts w:ascii="Arial" w:eastAsia="Times New Roman" w:hAnsi="Arial" w:cs="Arial"/>
                <w:b/>
                <w:bCs/>
                <w:sz w:val="20"/>
                <w:szCs w:val="20"/>
                <w:lang w:val="es-MX" w:eastAsia="es-MX"/>
              </w:rPr>
              <w:t>days</w:t>
            </w:r>
            <w:proofErr w:type="spellEnd"/>
          </w:p>
        </w:tc>
      </w:tr>
      <w:tr w:rsidR="00EF0D18" w:rsidRPr="0077089D" w14:paraId="2A2C6C01" w14:textId="77777777" w:rsidTr="00EF0D18">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0EA932C"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1</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021CE93D" w14:textId="77777777" w:rsidR="00EF0D18" w:rsidRPr="00576478" w:rsidRDefault="00EF0D18" w:rsidP="00EF0D18">
            <w:pPr>
              <w:spacing w:after="0" w:line="240" w:lineRule="auto"/>
              <w:rPr>
                <w:rFonts w:ascii="Arial" w:eastAsia="Times New Roman" w:hAnsi="Arial" w:cs="Arial"/>
                <w:sz w:val="20"/>
                <w:szCs w:val="20"/>
                <w:lang w:val="en-US" w:eastAsia="es-MX"/>
              </w:rPr>
            </w:pPr>
            <w:r w:rsidRPr="00576478">
              <w:rPr>
                <w:rFonts w:ascii="Arial" w:eastAsia="Times New Roman" w:hAnsi="Arial" w:cs="Arial"/>
                <w:sz w:val="20"/>
                <w:szCs w:val="20"/>
                <w:lang w:val="en-US" w:eastAsia="es-MX"/>
              </w:rPr>
              <w:t>AM: Baltra airport</w:t>
            </w:r>
            <w:r w:rsidRPr="00576478">
              <w:rPr>
                <w:rFonts w:ascii="Arial" w:eastAsia="Times New Roman" w:hAnsi="Arial" w:cs="Arial"/>
                <w:sz w:val="20"/>
                <w:szCs w:val="20"/>
                <w:lang w:val="en-US" w:eastAsia="es-MX"/>
              </w:rPr>
              <w:br/>
              <w:t>PM: Santa Cruz: Black Turtle Cove</w:t>
            </w:r>
          </w:p>
        </w:tc>
      </w:tr>
      <w:tr w:rsidR="00EF0D18" w:rsidRPr="0077089D" w14:paraId="7008EE10" w14:textId="77777777" w:rsidTr="00EF0D18">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538279A"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2</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56540321" w14:textId="77777777" w:rsidR="00EF0D18" w:rsidRPr="00576478" w:rsidRDefault="00EF0D18" w:rsidP="00EF0D18">
            <w:pPr>
              <w:spacing w:after="0" w:line="240" w:lineRule="auto"/>
              <w:rPr>
                <w:rFonts w:ascii="Arial" w:eastAsia="Times New Roman" w:hAnsi="Arial" w:cs="Arial"/>
                <w:sz w:val="20"/>
                <w:szCs w:val="20"/>
                <w:lang w:val="en-US" w:eastAsia="es-MX"/>
              </w:rPr>
            </w:pPr>
            <w:r w:rsidRPr="00576478">
              <w:rPr>
                <w:rFonts w:ascii="Arial" w:eastAsia="Times New Roman" w:hAnsi="Arial" w:cs="Arial"/>
                <w:sz w:val="20"/>
                <w:szCs w:val="20"/>
                <w:lang w:val="en-US" w:eastAsia="es-MX"/>
              </w:rPr>
              <w:t>AM: Rabida: Rabida</w:t>
            </w:r>
            <w:r w:rsidRPr="00576478">
              <w:rPr>
                <w:rFonts w:ascii="Arial" w:eastAsia="Times New Roman" w:hAnsi="Arial" w:cs="Arial"/>
                <w:sz w:val="20"/>
                <w:szCs w:val="20"/>
                <w:lang w:val="en-US" w:eastAsia="es-MX"/>
              </w:rPr>
              <w:br/>
              <w:t>PM: Chinese Hat: Chinese Hat</w:t>
            </w:r>
          </w:p>
        </w:tc>
      </w:tr>
      <w:tr w:rsidR="00EF0D18" w:rsidRPr="0077089D" w14:paraId="4B024828" w14:textId="77777777" w:rsidTr="00EF0D18">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1A1DD4A"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3</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59B334ED" w14:textId="77777777" w:rsidR="00EF0D18" w:rsidRPr="00576478" w:rsidRDefault="00EF0D18" w:rsidP="00EF0D18">
            <w:pPr>
              <w:spacing w:after="0" w:line="240" w:lineRule="auto"/>
              <w:rPr>
                <w:rFonts w:ascii="Arial" w:eastAsia="Times New Roman" w:hAnsi="Arial" w:cs="Arial"/>
                <w:sz w:val="20"/>
                <w:szCs w:val="20"/>
                <w:lang w:val="en-US" w:eastAsia="es-MX"/>
              </w:rPr>
            </w:pPr>
            <w:r w:rsidRPr="00576478">
              <w:rPr>
                <w:rFonts w:ascii="Arial" w:eastAsia="Times New Roman" w:hAnsi="Arial" w:cs="Arial"/>
                <w:sz w:val="20"/>
                <w:szCs w:val="20"/>
                <w:lang w:val="en-US" w:eastAsia="es-MX"/>
              </w:rPr>
              <w:t>AM: Seymour: North Seymour</w:t>
            </w:r>
            <w:r w:rsidRPr="00576478">
              <w:rPr>
                <w:rFonts w:ascii="Arial" w:eastAsia="Times New Roman" w:hAnsi="Arial" w:cs="Arial"/>
                <w:sz w:val="20"/>
                <w:szCs w:val="20"/>
                <w:lang w:val="en-US" w:eastAsia="es-MX"/>
              </w:rPr>
              <w:br/>
              <w:t>PM: Mosquera: Mosquera Islet</w:t>
            </w:r>
          </w:p>
        </w:tc>
      </w:tr>
      <w:tr w:rsidR="00EF0D18" w:rsidRPr="0077089D" w14:paraId="3B4A061E" w14:textId="77777777" w:rsidTr="00EF0D18">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196FB20"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4</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082CD73D" w14:textId="77777777" w:rsidR="00EF0D18" w:rsidRPr="00576478" w:rsidRDefault="00EF0D18" w:rsidP="00EF0D18">
            <w:pPr>
              <w:spacing w:after="0" w:line="240" w:lineRule="auto"/>
              <w:rPr>
                <w:rFonts w:ascii="Arial" w:eastAsia="Times New Roman" w:hAnsi="Arial" w:cs="Arial"/>
                <w:sz w:val="20"/>
                <w:szCs w:val="20"/>
                <w:lang w:val="en-US" w:eastAsia="es-MX"/>
              </w:rPr>
            </w:pPr>
            <w:r w:rsidRPr="00576478">
              <w:rPr>
                <w:rFonts w:ascii="Arial" w:eastAsia="Times New Roman" w:hAnsi="Arial" w:cs="Arial"/>
                <w:sz w:val="20"/>
                <w:szCs w:val="20"/>
                <w:lang w:val="en-US" w:eastAsia="es-MX"/>
              </w:rPr>
              <w:t>AM: Santiago: Sullivan Bay</w:t>
            </w:r>
            <w:r w:rsidRPr="00576478">
              <w:rPr>
                <w:rFonts w:ascii="Arial" w:eastAsia="Times New Roman" w:hAnsi="Arial" w:cs="Arial"/>
                <w:sz w:val="20"/>
                <w:szCs w:val="20"/>
                <w:lang w:val="en-US" w:eastAsia="es-MX"/>
              </w:rPr>
              <w:br/>
              <w:t>PM: Bartolome: Bartolome</w:t>
            </w:r>
          </w:p>
        </w:tc>
      </w:tr>
      <w:tr w:rsidR="00EF0D18" w:rsidRPr="00EF0D18" w14:paraId="3E08C581" w14:textId="77777777" w:rsidTr="002D1CF0">
        <w:trPr>
          <w:trHeight w:val="463"/>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1D98744"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5</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3126F16E" w14:textId="77777777" w:rsidR="00EF0D18" w:rsidRPr="00EF0D18" w:rsidRDefault="00EF0D18" w:rsidP="00EF0D18">
            <w:pPr>
              <w:spacing w:after="0" w:line="240" w:lineRule="auto"/>
              <w:rPr>
                <w:rFonts w:ascii="Arial" w:eastAsia="Times New Roman" w:hAnsi="Arial" w:cs="Arial"/>
                <w:sz w:val="20"/>
                <w:szCs w:val="20"/>
                <w:lang w:val="es-MX" w:eastAsia="es-MX"/>
              </w:rPr>
            </w:pPr>
            <w:r w:rsidRPr="00EF0D18">
              <w:rPr>
                <w:rFonts w:ascii="Arial" w:eastAsia="Times New Roman" w:hAnsi="Arial" w:cs="Arial"/>
                <w:sz w:val="20"/>
                <w:szCs w:val="20"/>
                <w:lang w:val="es-MX" w:eastAsia="es-MX"/>
              </w:rPr>
              <w:t xml:space="preserve">AM: </w:t>
            </w:r>
            <w:proofErr w:type="spellStart"/>
            <w:proofErr w:type="gramStart"/>
            <w:r w:rsidRPr="00EF0D18">
              <w:rPr>
                <w:rFonts w:ascii="Arial" w:eastAsia="Times New Roman" w:hAnsi="Arial" w:cs="Arial"/>
                <w:sz w:val="20"/>
                <w:szCs w:val="20"/>
                <w:lang w:val="es-MX" w:eastAsia="es-MX"/>
              </w:rPr>
              <w:t>Genovesa:El</w:t>
            </w:r>
            <w:proofErr w:type="spellEnd"/>
            <w:proofErr w:type="gramEnd"/>
            <w:r w:rsidRPr="00EF0D18">
              <w:rPr>
                <w:rFonts w:ascii="Arial" w:eastAsia="Times New Roman" w:hAnsi="Arial" w:cs="Arial"/>
                <w:sz w:val="20"/>
                <w:szCs w:val="20"/>
                <w:lang w:val="es-MX" w:eastAsia="es-MX"/>
              </w:rPr>
              <w:t xml:space="preserve"> Barranco</w:t>
            </w:r>
            <w:r w:rsidRPr="00EF0D18">
              <w:rPr>
                <w:rFonts w:ascii="Arial" w:eastAsia="Times New Roman" w:hAnsi="Arial" w:cs="Arial"/>
                <w:sz w:val="20"/>
                <w:szCs w:val="20"/>
                <w:lang w:val="es-MX" w:eastAsia="es-MX"/>
              </w:rPr>
              <w:br/>
              <w:t xml:space="preserve">PM: </w:t>
            </w:r>
            <w:proofErr w:type="spellStart"/>
            <w:proofErr w:type="gramStart"/>
            <w:r w:rsidRPr="00EF0D18">
              <w:rPr>
                <w:rFonts w:ascii="Arial" w:eastAsia="Times New Roman" w:hAnsi="Arial" w:cs="Arial"/>
                <w:sz w:val="20"/>
                <w:szCs w:val="20"/>
                <w:lang w:val="es-MX" w:eastAsia="es-MX"/>
              </w:rPr>
              <w:t>Genovesa:Darwin</w:t>
            </w:r>
            <w:proofErr w:type="spellEnd"/>
            <w:proofErr w:type="gramEnd"/>
            <w:r w:rsidRPr="00EF0D18">
              <w:rPr>
                <w:rFonts w:ascii="Arial" w:eastAsia="Times New Roman" w:hAnsi="Arial" w:cs="Arial"/>
                <w:sz w:val="20"/>
                <w:szCs w:val="20"/>
                <w:lang w:val="es-MX" w:eastAsia="es-MX"/>
              </w:rPr>
              <w:t xml:space="preserve"> Bay</w:t>
            </w:r>
          </w:p>
        </w:tc>
      </w:tr>
      <w:tr w:rsidR="00EF0D18" w:rsidRPr="0077089D" w14:paraId="7EF25278" w14:textId="77777777" w:rsidTr="00EF0D18">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718DB6B5" w14:textId="77777777" w:rsidR="00EF0D18" w:rsidRPr="00EF0D18" w:rsidRDefault="00EF0D18" w:rsidP="00EF0D18">
            <w:pPr>
              <w:spacing w:after="0" w:line="240" w:lineRule="auto"/>
              <w:rPr>
                <w:rFonts w:ascii="Arial" w:eastAsia="Times New Roman" w:hAnsi="Arial" w:cs="Arial"/>
                <w:b/>
                <w:bCs/>
                <w:sz w:val="20"/>
                <w:szCs w:val="20"/>
                <w:lang w:val="es-MX" w:eastAsia="es-MX"/>
              </w:rPr>
            </w:pPr>
            <w:r w:rsidRPr="00EF0D18">
              <w:rPr>
                <w:rFonts w:ascii="Arial" w:eastAsia="Times New Roman" w:hAnsi="Arial" w:cs="Arial"/>
                <w:b/>
                <w:bCs/>
                <w:sz w:val="20"/>
                <w:szCs w:val="20"/>
                <w:lang w:val="es-MX" w:eastAsia="es-MX"/>
              </w:rPr>
              <w:t>Day 6</w:t>
            </w:r>
          </w:p>
        </w:tc>
        <w:tc>
          <w:tcPr>
            <w:tcW w:w="0" w:type="auto"/>
            <w:tcBorders>
              <w:bottom w:val="single" w:sz="6" w:space="0" w:color="000000"/>
              <w:right w:val="single" w:sz="6" w:space="0" w:color="000000"/>
            </w:tcBorders>
            <w:tcMar>
              <w:top w:w="30" w:type="dxa"/>
              <w:left w:w="45" w:type="dxa"/>
              <w:bottom w:w="30" w:type="dxa"/>
              <w:right w:w="45" w:type="dxa"/>
            </w:tcMar>
            <w:vAlign w:val="center"/>
            <w:hideMark/>
          </w:tcPr>
          <w:p w14:paraId="64A73D94" w14:textId="77777777" w:rsidR="00EF0D18" w:rsidRPr="00576478" w:rsidRDefault="00EF0D18" w:rsidP="00EF0D18">
            <w:pPr>
              <w:spacing w:after="0" w:line="240" w:lineRule="auto"/>
              <w:rPr>
                <w:rFonts w:ascii="Arial" w:eastAsia="Times New Roman" w:hAnsi="Arial" w:cs="Arial"/>
                <w:sz w:val="20"/>
                <w:szCs w:val="20"/>
                <w:lang w:val="en-US" w:eastAsia="es-MX"/>
              </w:rPr>
            </w:pPr>
            <w:r w:rsidRPr="00576478">
              <w:rPr>
                <w:rFonts w:ascii="Arial" w:eastAsia="Times New Roman" w:hAnsi="Arial" w:cs="Arial"/>
                <w:sz w:val="20"/>
                <w:szCs w:val="20"/>
                <w:lang w:val="en-US" w:eastAsia="es-MX"/>
              </w:rPr>
              <w:t>AM: San Cristobal: Interpretation Center</w:t>
            </w:r>
            <w:r w:rsidRPr="00576478">
              <w:rPr>
                <w:rFonts w:ascii="Arial" w:eastAsia="Times New Roman" w:hAnsi="Arial" w:cs="Arial"/>
                <w:sz w:val="20"/>
                <w:szCs w:val="20"/>
                <w:lang w:val="en-US" w:eastAsia="es-MX"/>
              </w:rPr>
              <w:br/>
              <w:t>PM: San Cristobal airport</w:t>
            </w:r>
          </w:p>
        </w:tc>
      </w:tr>
    </w:tbl>
    <w:p w14:paraId="3D0C4F82" w14:textId="6B29C084" w:rsidR="00C2275E" w:rsidRDefault="00C2275E" w:rsidP="00701816">
      <w:pPr>
        <w:spacing w:after="0"/>
        <w:jc w:val="center"/>
        <w:rPr>
          <w:rFonts w:cstheme="minorHAnsi"/>
          <w:b/>
          <w:i/>
          <w:iCs/>
          <w:color w:val="C00000"/>
          <w:sz w:val="28"/>
          <w:szCs w:val="28"/>
          <w:lang w:val="en-US"/>
        </w:rPr>
      </w:pPr>
    </w:p>
    <w:p w14:paraId="3BCB72E0" w14:textId="0702DD03" w:rsidR="00D27950" w:rsidRDefault="00D27950" w:rsidP="00701816">
      <w:pPr>
        <w:spacing w:after="0"/>
        <w:jc w:val="center"/>
        <w:rPr>
          <w:rFonts w:cstheme="minorHAnsi"/>
          <w:b/>
          <w:i/>
          <w:iCs/>
          <w:color w:val="C00000"/>
          <w:sz w:val="28"/>
          <w:szCs w:val="28"/>
          <w:lang w:val="en-US"/>
        </w:rPr>
      </w:pPr>
    </w:p>
    <w:p w14:paraId="13E56335" w14:textId="77777777" w:rsidR="00D27950" w:rsidRDefault="00D27950" w:rsidP="00701816">
      <w:pPr>
        <w:spacing w:after="0"/>
        <w:jc w:val="center"/>
        <w:rPr>
          <w:rFonts w:cstheme="minorHAnsi"/>
          <w:b/>
          <w:i/>
          <w:iCs/>
          <w:color w:val="C00000"/>
          <w:sz w:val="28"/>
          <w:szCs w:val="28"/>
          <w:lang w:val="en-US"/>
        </w:rPr>
      </w:pPr>
    </w:p>
    <w:p w14:paraId="7262BBC2" w14:textId="49D069B6" w:rsidR="0038620C" w:rsidRPr="00576478" w:rsidRDefault="00C2275E" w:rsidP="00576478">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C2275E">
        <w:rPr>
          <w:rFonts w:ascii="Times New Roman" w:eastAsia="Times New Roman" w:hAnsi="Times New Roman" w:cs="Times New Roman"/>
          <w:noProof/>
          <w:sz w:val="24"/>
          <w:szCs w:val="24"/>
          <w:lang w:val="es-MX" w:eastAsia="es-MX"/>
        </w:rPr>
        <w:drawing>
          <wp:inline distT="0" distB="0" distL="0" distR="0" wp14:anchorId="1F13832A" wp14:editId="0C166FF2">
            <wp:extent cx="5076825" cy="3384388"/>
            <wp:effectExtent l="76200" t="76200" r="66675" b="831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9895" cy="3386434"/>
                    </a:xfrm>
                    <a:prstGeom prst="rect">
                      <a:avLst/>
                    </a:prstGeom>
                    <a:noFill/>
                    <a:ln>
                      <a:noFill/>
                    </a:ln>
                    <a:effectLst>
                      <a:glow rad="63500">
                        <a:schemeClr val="accent2">
                          <a:satMod val="175000"/>
                          <a:alpha val="40000"/>
                        </a:schemeClr>
                      </a:glow>
                    </a:effectLst>
                  </pic:spPr>
                </pic:pic>
              </a:graphicData>
            </a:graphic>
          </wp:inline>
        </w:drawing>
      </w:r>
    </w:p>
    <w:p w14:paraId="6FD1EBFD" w14:textId="77777777" w:rsidR="0038620C" w:rsidRDefault="0038620C" w:rsidP="00D93E73">
      <w:pPr>
        <w:spacing w:after="0"/>
        <w:jc w:val="both"/>
        <w:rPr>
          <w:rFonts w:cstheme="minorHAnsi"/>
          <w:b/>
          <w:color w:val="C00000"/>
          <w:lang w:val="en-US"/>
        </w:rPr>
      </w:pPr>
    </w:p>
    <w:p w14:paraId="1989D076" w14:textId="77777777" w:rsidR="0077089D" w:rsidRDefault="0077089D" w:rsidP="00D93E73">
      <w:pPr>
        <w:spacing w:after="0"/>
        <w:jc w:val="both"/>
        <w:rPr>
          <w:rFonts w:cstheme="minorHAnsi"/>
          <w:b/>
          <w:color w:val="C00000"/>
          <w:lang w:val="en-US"/>
        </w:rPr>
      </w:pPr>
    </w:p>
    <w:p w14:paraId="75C6F0DE" w14:textId="77777777" w:rsidR="0077089D" w:rsidRDefault="0077089D" w:rsidP="00D93E73">
      <w:pPr>
        <w:spacing w:after="0"/>
        <w:jc w:val="both"/>
        <w:rPr>
          <w:rFonts w:cstheme="minorHAnsi"/>
          <w:b/>
          <w:color w:val="C00000"/>
          <w:lang w:val="en-US"/>
        </w:rPr>
      </w:pPr>
    </w:p>
    <w:p w14:paraId="2087EBA2" w14:textId="570F01DA" w:rsidR="006010D7" w:rsidRDefault="00D10263" w:rsidP="00D93E73">
      <w:pPr>
        <w:spacing w:after="0"/>
        <w:jc w:val="both"/>
        <w:rPr>
          <w:rFonts w:cstheme="minorHAnsi"/>
          <w:b/>
          <w:color w:val="C00000"/>
          <w:lang w:val="en-US"/>
        </w:rPr>
      </w:pPr>
      <w:r w:rsidRPr="00E32ECF">
        <w:rPr>
          <w:rFonts w:cstheme="minorHAnsi"/>
          <w:b/>
          <w:color w:val="C00000"/>
          <w:lang w:val="en-US"/>
        </w:rPr>
        <w:t xml:space="preserve">DAY 01: </w:t>
      </w:r>
      <w:r w:rsidR="00701816">
        <w:rPr>
          <w:rFonts w:cstheme="minorHAnsi"/>
          <w:b/>
          <w:color w:val="C00000"/>
          <w:lang w:val="en-US"/>
        </w:rPr>
        <w:t>GALAXY SIRIUS</w:t>
      </w:r>
      <w:r w:rsidRPr="00E32ECF">
        <w:rPr>
          <w:rFonts w:cstheme="minorHAnsi"/>
          <w:b/>
          <w:color w:val="C00000"/>
          <w:lang w:val="en-US"/>
        </w:rPr>
        <w:t xml:space="preserve"> CATAMARAN</w:t>
      </w:r>
      <w:r w:rsidR="0038620C">
        <w:rPr>
          <w:rFonts w:cstheme="minorHAnsi"/>
          <w:b/>
          <w:color w:val="C00000"/>
          <w:lang w:val="en-US"/>
        </w:rPr>
        <w:t>: BALTRA AIRPORT AND BLACK TURTLE COVE</w:t>
      </w:r>
    </w:p>
    <w:p w14:paraId="30B1D0F6" w14:textId="597E16F5" w:rsidR="006010D7" w:rsidRPr="00E32ECF" w:rsidRDefault="003660F2" w:rsidP="00D93E73">
      <w:pPr>
        <w:spacing w:after="0"/>
        <w:jc w:val="both"/>
        <w:rPr>
          <w:rFonts w:eastAsia="Times New Roman" w:cstheme="minorHAnsi"/>
          <w:lang w:val="en-US" w:eastAsia="es-EC"/>
        </w:rPr>
      </w:pPr>
      <w:r w:rsidRPr="003660F2">
        <w:rPr>
          <w:rFonts w:eastAsia="Times New Roman" w:cstheme="minorHAnsi"/>
          <w:noProof/>
          <w:lang w:val="en-US" w:eastAsia="es-EC"/>
        </w:rPr>
        <w:drawing>
          <wp:inline distT="0" distB="0" distL="0" distR="0" wp14:anchorId="554397FC" wp14:editId="634EDA65">
            <wp:extent cx="6487430" cy="2200582"/>
            <wp:effectExtent l="76200" t="76200" r="85090" b="857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7430" cy="2200582"/>
                    </a:xfrm>
                    <a:prstGeom prst="rect">
                      <a:avLst/>
                    </a:prstGeom>
                    <a:effectLst>
                      <a:glow rad="63500">
                        <a:schemeClr val="accent2">
                          <a:satMod val="175000"/>
                          <a:alpha val="40000"/>
                        </a:schemeClr>
                      </a:glow>
                    </a:effectLst>
                  </pic:spPr>
                </pic:pic>
              </a:graphicData>
            </a:graphic>
          </wp:inline>
        </w:drawing>
      </w:r>
      <w:r>
        <w:rPr>
          <w:rFonts w:eastAsia="Times New Roman" w:cstheme="minorHAnsi"/>
          <w:lang w:val="en-US" w:eastAsia="es-EC"/>
        </w:rPr>
        <w:t xml:space="preserve">  </w:t>
      </w:r>
    </w:p>
    <w:p w14:paraId="5497B2C7" w14:textId="77777777" w:rsidR="006010D7" w:rsidRPr="00576478" w:rsidRDefault="006010D7" w:rsidP="00C66E69">
      <w:pPr>
        <w:tabs>
          <w:tab w:val="left" w:pos="9639"/>
        </w:tabs>
        <w:spacing w:after="0" w:line="240" w:lineRule="auto"/>
        <w:ind w:right="-138"/>
        <w:jc w:val="both"/>
        <w:rPr>
          <w:b/>
          <w:bCs/>
          <w:color w:val="C00000"/>
          <w:lang w:val="en-US"/>
        </w:rPr>
      </w:pPr>
      <w:r w:rsidRPr="00576478">
        <w:rPr>
          <w:b/>
          <w:bCs/>
          <w:color w:val="C00000"/>
          <w:lang w:val="en-US"/>
        </w:rPr>
        <w:t xml:space="preserve">AM: BALTRA AIRPORT </w:t>
      </w:r>
    </w:p>
    <w:p w14:paraId="45A1EFB9" w14:textId="5AB24F2A" w:rsidR="00D10263" w:rsidRPr="00576478" w:rsidRDefault="006010D7" w:rsidP="00C66E69">
      <w:pPr>
        <w:tabs>
          <w:tab w:val="left" w:pos="9639"/>
        </w:tabs>
        <w:spacing w:after="0" w:line="240" w:lineRule="auto"/>
        <w:ind w:right="-138"/>
        <w:jc w:val="both"/>
        <w:rPr>
          <w:lang w:val="en-US"/>
        </w:rPr>
      </w:pPr>
      <w:r w:rsidRPr="00576478">
        <w:rPr>
          <w:lang w:val="en-US"/>
        </w:rPr>
        <w:t>Departure to the Galapagos Islands, arrive at Baltra airport, where a National Park-certified naturalist guide will warmly welcome you to this biodiversity-rich paradise. Your exciting journey in the footsteps of Darwin is about to start!</w:t>
      </w:r>
    </w:p>
    <w:p w14:paraId="0593D40E" w14:textId="0E594334" w:rsidR="006010D7" w:rsidRPr="00576478" w:rsidRDefault="006010D7" w:rsidP="00C66E69">
      <w:pPr>
        <w:tabs>
          <w:tab w:val="left" w:pos="9639"/>
        </w:tabs>
        <w:spacing w:after="0" w:line="240" w:lineRule="auto"/>
        <w:ind w:right="-138"/>
        <w:jc w:val="both"/>
        <w:rPr>
          <w:rFonts w:eastAsia="Times New Roman"/>
          <w:lang w:val="en-US" w:eastAsia="es-EC"/>
        </w:rPr>
      </w:pPr>
    </w:p>
    <w:p w14:paraId="68113229" w14:textId="77777777" w:rsidR="006010D7" w:rsidRPr="00576478" w:rsidRDefault="006010D7" w:rsidP="00C66E69">
      <w:pPr>
        <w:tabs>
          <w:tab w:val="left" w:pos="9639"/>
        </w:tabs>
        <w:spacing w:after="0" w:line="240" w:lineRule="auto"/>
        <w:ind w:right="-138"/>
        <w:jc w:val="both"/>
        <w:rPr>
          <w:b/>
          <w:bCs/>
          <w:color w:val="C00000"/>
          <w:lang w:val="en-US"/>
        </w:rPr>
      </w:pPr>
      <w:r w:rsidRPr="00576478">
        <w:rPr>
          <w:b/>
          <w:bCs/>
          <w:color w:val="C00000"/>
          <w:lang w:val="en-US"/>
        </w:rPr>
        <w:t xml:space="preserve">PM: BLACK TURTLE </w:t>
      </w:r>
    </w:p>
    <w:p w14:paraId="52405768" w14:textId="620BA60D" w:rsidR="006010D7" w:rsidRPr="00576478" w:rsidRDefault="006010D7" w:rsidP="00C66E69">
      <w:pPr>
        <w:tabs>
          <w:tab w:val="left" w:pos="9639"/>
        </w:tabs>
        <w:spacing w:after="0" w:line="240" w:lineRule="auto"/>
        <w:ind w:right="-138"/>
        <w:jc w:val="both"/>
        <w:rPr>
          <w:lang w:val="en-US"/>
        </w:rPr>
      </w:pPr>
      <w:r w:rsidRPr="00576478">
        <w:rPr>
          <w:lang w:val="en-US"/>
        </w:rPr>
        <w:t>At Black Turtle Cove, named for the abundant green sea turtles, locally known as "Tortugas Negras," you're in for a delightful boat tour onboard the dinghies. Your adventure here is a peaceful exploration of shallow channels, small coves, and beautiful mangrove forests surrounding the area. Reef sharks, sea turtles, and several species of rays inhabit this tranquil sanctuary, which is considered a crucial mating area for turtles and a nursery for various shark species. Look out for herons, pelicans, and boobies who make this their feeding ground, preying on schools of anchovies. There's no landing at Black Turtle Cove. Still, the rich biodiversity experienced from the boat more than makes up for it, offering up-close encounters with the wonderful marine life of the Galapagos.</w:t>
      </w:r>
    </w:p>
    <w:p w14:paraId="4A7FA4DC" w14:textId="77777777" w:rsidR="006010D7" w:rsidRPr="00E32ECF" w:rsidRDefault="006010D7"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7B849966"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D93E73">
              <w:rPr>
                <w:rFonts w:eastAsia="Times New Roman" w:cstheme="minorHAnsi"/>
                <w:lang w:val="en-US" w:eastAsia="es-EC"/>
              </w:rPr>
              <w:t>Galaxy Sirius</w:t>
            </w:r>
          </w:p>
        </w:tc>
      </w:tr>
      <w:tr w:rsidR="00D10263" w:rsidRPr="0077089D"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0A4D6479" w14:textId="26605FF0" w:rsidR="00D93E73" w:rsidRDefault="00D10263" w:rsidP="00D10263">
      <w:pPr>
        <w:spacing w:after="0"/>
        <w:jc w:val="both"/>
        <w:rPr>
          <w:rFonts w:cstheme="minorHAnsi"/>
          <w:b/>
          <w:color w:val="C00000"/>
          <w:lang w:val="en-US"/>
        </w:rPr>
      </w:pPr>
      <w:r w:rsidRPr="00E32ECF">
        <w:rPr>
          <w:rFonts w:cstheme="minorHAnsi"/>
          <w:b/>
          <w:color w:val="C00000"/>
          <w:lang w:val="en-US"/>
        </w:rPr>
        <w:t xml:space="preserve">DAY 02: </w:t>
      </w:r>
      <w:r w:rsidR="00D93E73">
        <w:rPr>
          <w:rFonts w:cstheme="minorHAnsi"/>
          <w:b/>
          <w:color w:val="C00000"/>
          <w:lang w:val="en-US"/>
        </w:rPr>
        <w:t>GALAXY SIRIUS</w:t>
      </w:r>
      <w:r w:rsidR="00D93E73" w:rsidRPr="00E32ECF">
        <w:rPr>
          <w:rFonts w:cstheme="minorHAnsi"/>
          <w:b/>
          <w:color w:val="C00000"/>
          <w:lang w:val="en-US"/>
        </w:rPr>
        <w:t xml:space="preserve"> CATAMARA</w:t>
      </w:r>
      <w:r w:rsidR="00CF5C7F">
        <w:rPr>
          <w:rFonts w:cstheme="minorHAnsi"/>
          <w:b/>
          <w:color w:val="C00000"/>
          <w:lang w:val="en-US"/>
        </w:rPr>
        <w:t>N: RABIDA AND CHINESE HAT</w:t>
      </w:r>
    </w:p>
    <w:p w14:paraId="5A4D49E9" w14:textId="4584D273" w:rsidR="00105668" w:rsidRDefault="00266153" w:rsidP="00266153">
      <w:pPr>
        <w:spacing w:after="0"/>
        <w:jc w:val="center"/>
        <w:rPr>
          <w:rFonts w:cstheme="minorHAnsi"/>
          <w:noProof/>
        </w:rPr>
      </w:pPr>
      <w:r w:rsidRPr="00266153">
        <w:rPr>
          <w:rFonts w:cstheme="minorHAnsi"/>
          <w:noProof/>
        </w:rPr>
        <w:drawing>
          <wp:inline distT="0" distB="0" distL="0" distR="0" wp14:anchorId="7E3815BD" wp14:editId="2A2973CF">
            <wp:extent cx="6106377" cy="1971950"/>
            <wp:effectExtent l="76200" t="76200" r="85090" b="857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6377" cy="1971950"/>
                    </a:xfrm>
                    <a:prstGeom prst="rect">
                      <a:avLst/>
                    </a:prstGeom>
                    <a:effectLst>
                      <a:glow rad="63500">
                        <a:schemeClr val="accent2">
                          <a:satMod val="175000"/>
                          <a:alpha val="40000"/>
                        </a:schemeClr>
                      </a:glow>
                    </a:effectLst>
                  </pic:spPr>
                </pic:pic>
              </a:graphicData>
            </a:graphic>
          </wp:inline>
        </w:drawing>
      </w:r>
    </w:p>
    <w:p w14:paraId="10278BB7" w14:textId="77777777" w:rsidR="0082258C" w:rsidRDefault="0082258C" w:rsidP="00D10263">
      <w:pPr>
        <w:spacing w:after="0"/>
        <w:jc w:val="both"/>
      </w:pPr>
    </w:p>
    <w:p w14:paraId="06376A15" w14:textId="77777777" w:rsidR="0082258C" w:rsidRDefault="0082258C" w:rsidP="00D10263">
      <w:pPr>
        <w:spacing w:after="0"/>
        <w:jc w:val="both"/>
      </w:pPr>
    </w:p>
    <w:p w14:paraId="286E67C5" w14:textId="77777777" w:rsidR="0082258C" w:rsidRDefault="0082258C" w:rsidP="00D10263">
      <w:pPr>
        <w:spacing w:after="0"/>
        <w:jc w:val="both"/>
      </w:pPr>
    </w:p>
    <w:p w14:paraId="1969B541" w14:textId="77777777" w:rsidR="0082258C" w:rsidRDefault="0082258C" w:rsidP="00D10263">
      <w:pPr>
        <w:spacing w:after="0"/>
        <w:jc w:val="both"/>
      </w:pPr>
    </w:p>
    <w:p w14:paraId="15BFE59A" w14:textId="77777777" w:rsidR="00576478" w:rsidRDefault="00576478" w:rsidP="00D10263">
      <w:pPr>
        <w:spacing w:after="0"/>
        <w:jc w:val="both"/>
      </w:pPr>
    </w:p>
    <w:p w14:paraId="0A37C372" w14:textId="4667DBD8" w:rsidR="0082258C" w:rsidRPr="00576478" w:rsidRDefault="0082258C" w:rsidP="00D10263">
      <w:pPr>
        <w:spacing w:after="0"/>
        <w:jc w:val="both"/>
        <w:rPr>
          <w:b/>
          <w:bCs/>
          <w:color w:val="C00000"/>
          <w:lang w:val="en-US"/>
        </w:rPr>
      </w:pPr>
      <w:r w:rsidRPr="00576478">
        <w:rPr>
          <w:b/>
          <w:bCs/>
          <w:color w:val="C00000"/>
          <w:lang w:val="en-US"/>
        </w:rPr>
        <w:t>AM: RABIDA</w:t>
      </w:r>
    </w:p>
    <w:p w14:paraId="219CAE8C" w14:textId="63F6C6F8" w:rsidR="00266153" w:rsidRPr="00576478" w:rsidRDefault="0082258C" w:rsidP="00D10263">
      <w:pPr>
        <w:spacing w:after="0"/>
        <w:jc w:val="both"/>
        <w:rPr>
          <w:lang w:val="en-US"/>
        </w:rPr>
      </w:pPr>
      <w:r w:rsidRPr="00576478">
        <w:rPr>
          <w:lang w:val="en-US"/>
        </w:rPr>
        <w:t>Rabida Island, recognized for its unique reddish lava rocks enriched with iron, has a distinct appearance in the Galapagos. The beach's unusual red hue reflects this characteristic, serving as a home for a small sea lion colony. If you're lucky, you'll discover a small saltwater lagoon inhabited by ducks, stilts, and flamingoes.</w:t>
      </w:r>
    </w:p>
    <w:p w14:paraId="0D3C0604" w14:textId="52BF8CD6" w:rsidR="0082258C" w:rsidRPr="00576478" w:rsidRDefault="0082258C" w:rsidP="00D10263">
      <w:pPr>
        <w:spacing w:after="0"/>
        <w:jc w:val="both"/>
        <w:rPr>
          <w:lang w:val="en-US"/>
        </w:rPr>
      </w:pPr>
    </w:p>
    <w:p w14:paraId="0D1F4E0D" w14:textId="77777777" w:rsidR="0082258C" w:rsidRPr="00576478" w:rsidRDefault="0082258C" w:rsidP="00D10263">
      <w:pPr>
        <w:spacing w:after="0"/>
        <w:jc w:val="both"/>
        <w:rPr>
          <w:lang w:val="en-US"/>
        </w:rPr>
      </w:pPr>
      <w:r w:rsidRPr="00576478">
        <w:rPr>
          <w:lang w:val="en-US"/>
        </w:rPr>
        <w:t xml:space="preserve">The trail invites you inland, offering spectacular beach and lagoon views. Keep an eye out for Darwin finches, flycatchers, and mockingbirds. Along the coastline cliffs, you can observe Nazca &amp; blue-footed boobies, brown noddies, herons, and the two species of sea lions: the Galapagos and fur seals. </w:t>
      </w:r>
    </w:p>
    <w:p w14:paraId="39E9EE8B" w14:textId="77777777" w:rsidR="0082258C" w:rsidRPr="00576478" w:rsidRDefault="0082258C" w:rsidP="00D10263">
      <w:pPr>
        <w:spacing w:after="0"/>
        <w:jc w:val="both"/>
        <w:rPr>
          <w:lang w:val="en-US"/>
        </w:rPr>
      </w:pPr>
    </w:p>
    <w:p w14:paraId="198ACF3A" w14:textId="54FB5417" w:rsidR="0082258C" w:rsidRPr="00576478" w:rsidRDefault="0082258C" w:rsidP="00D10263">
      <w:pPr>
        <w:spacing w:after="0"/>
        <w:jc w:val="both"/>
        <w:rPr>
          <w:lang w:val="en-US"/>
        </w:rPr>
      </w:pPr>
      <w:r w:rsidRPr="00576478">
        <w:rPr>
          <w:b/>
          <w:bCs/>
          <w:lang w:val="en-US"/>
        </w:rPr>
        <w:t>Snorkeling Experience:</w:t>
      </w:r>
      <w:r w:rsidRPr="00576478">
        <w:rPr>
          <w:lang w:val="en-US"/>
        </w:rPr>
        <w:t xml:space="preserve"> Embark on a snorkeling adventure from the beach and explore a protected rocky area brimming with fish, sea lions, and reef sharks. The vertical walls are a natural canvas showcasing an impressive variety of small invertebrates</w:t>
      </w:r>
      <w:r w:rsidR="006A5A2C" w:rsidRPr="00576478">
        <w:rPr>
          <w:lang w:val="en-US"/>
        </w:rPr>
        <w:t>.</w:t>
      </w:r>
    </w:p>
    <w:p w14:paraId="48D5CCAC" w14:textId="77777777" w:rsidR="006A5A2C" w:rsidRPr="00576478" w:rsidRDefault="006A5A2C" w:rsidP="00D10263">
      <w:pPr>
        <w:spacing w:after="0"/>
        <w:jc w:val="both"/>
        <w:rPr>
          <w:lang w:val="en-US"/>
        </w:rPr>
      </w:pPr>
    </w:p>
    <w:p w14:paraId="355FDB40" w14:textId="77777777" w:rsidR="006A5A2C" w:rsidRPr="00576478" w:rsidRDefault="006A5A2C" w:rsidP="00D10263">
      <w:pPr>
        <w:spacing w:after="0"/>
        <w:jc w:val="both"/>
        <w:rPr>
          <w:b/>
          <w:bCs/>
          <w:color w:val="C00000"/>
          <w:lang w:val="en-US"/>
        </w:rPr>
      </w:pPr>
      <w:r w:rsidRPr="00576478">
        <w:rPr>
          <w:b/>
          <w:bCs/>
          <w:color w:val="C00000"/>
          <w:lang w:val="en-US"/>
        </w:rPr>
        <w:t>PM: CHINESE HAT</w:t>
      </w:r>
    </w:p>
    <w:p w14:paraId="695EF599" w14:textId="74F87F96" w:rsidR="006A5A2C" w:rsidRPr="00576478" w:rsidRDefault="006A5A2C" w:rsidP="00D10263">
      <w:pPr>
        <w:spacing w:after="0"/>
        <w:jc w:val="both"/>
        <w:rPr>
          <w:lang w:val="en-US"/>
        </w:rPr>
      </w:pPr>
      <w:r w:rsidRPr="00576478">
        <w:rPr>
          <w:lang w:val="en-US"/>
        </w:rPr>
        <w:t>Chinese Hat, named for its perfectly symmetrical volcanic cone shape, is a small islet separated from Santiago by a narrow channel, forming one of the most beautiful bays in the Galapagos. The contrast of the blue-turquoise water, coral sand beaches, and dark lava rocks add a real tropical flair to the area, making the sight of penguins resting on the rocks even more astonishing. The trail guides you along the shore, leading you through a small sea lion colony.</w:t>
      </w:r>
    </w:p>
    <w:p w14:paraId="7C4392C0" w14:textId="4761DA4B" w:rsidR="006A5A2C" w:rsidRPr="00576478" w:rsidRDefault="006A5A2C" w:rsidP="00D10263">
      <w:pPr>
        <w:spacing w:after="0"/>
        <w:jc w:val="both"/>
        <w:rPr>
          <w:lang w:val="en-US"/>
        </w:rPr>
      </w:pPr>
    </w:p>
    <w:p w14:paraId="1000438B" w14:textId="259CD146" w:rsidR="006A5A2C" w:rsidRPr="00576478" w:rsidRDefault="006A5A2C" w:rsidP="00D10263">
      <w:pPr>
        <w:spacing w:after="0"/>
        <w:jc w:val="both"/>
        <w:rPr>
          <w:lang w:val="en-US"/>
        </w:rPr>
      </w:pPr>
      <w:r w:rsidRPr="00576478">
        <w:rPr>
          <w:b/>
          <w:bCs/>
          <w:lang w:val="en-US"/>
        </w:rPr>
        <w:t>Snorkeling Experience:</w:t>
      </w:r>
      <w:r w:rsidRPr="00576478">
        <w:rPr>
          <w:lang w:val="en-US"/>
        </w:rPr>
        <w:t xml:space="preserve"> As you swim in these vibrant waters, the incredible colors of the fish and the sleek shapes of reef sharks will captivate you. It's common to witness a penguin darting through the water in pursuit of anchovies, resembling a small, agile torpedo</w:t>
      </w:r>
    </w:p>
    <w:p w14:paraId="1F5A3D84" w14:textId="77777777" w:rsidR="0082258C" w:rsidRPr="00576478" w:rsidRDefault="0082258C" w:rsidP="00D10263">
      <w:pPr>
        <w:spacing w:after="0"/>
        <w:jc w:val="both"/>
        <w:rPr>
          <w:rFonts w:cstheme="minorHAnsi"/>
          <w:noProof/>
          <w:lang w:val="en-US"/>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1C73D4E7" w:rsidR="00D414CA" w:rsidRPr="00E32ECF" w:rsidRDefault="00D414CA"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D93E73">
              <w:rPr>
                <w:rFonts w:eastAsia="Times New Roman" w:cstheme="minorHAnsi"/>
                <w:lang w:val="en-US" w:eastAsia="es-EC"/>
              </w:rPr>
              <w:t>Galaxy Sirius</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E31BB52" w14:textId="00A94074" w:rsidR="00C273FE"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A54BB6">
        <w:rPr>
          <w:rFonts w:cstheme="minorHAnsi"/>
          <w:b/>
          <w:color w:val="C00000"/>
          <w:lang w:val="en-US"/>
        </w:rPr>
        <w:t>GALAXY SIRIUS</w:t>
      </w:r>
      <w:r w:rsidR="00A54BB6" w:rsidRPr="00E32ECF">
        <w:rPr>
          <w:rFonts w:cstheme="minorHAnsi"/>
          <w:b/>
          <w:color w:val="C00000"/>
          <w:lang w:val="en-US"/>
        </w:rPr>
        <w:t xml:space="preserve"> CATAMARAN</w:t>
      </w:r>
      <w:r w:rsidR="00CF5C7F">
        <w:rPr>
          <w:rFonts w:cstheme="minorHAnsi"/>
          <w:b/>
          <w:color w:val="C00000"/>
          <w:lang w:val="en-US"/>
        </w:rPr>
        <w:t>: NORTH SEYMOUR AND MOSQUERA ISLET</w:t>
      </w:r>
    </w:p>
    <w:p w14:paraId="781A4414" w14:textId="595AB47B" w:rsidR="00495AE3" w:rsidRDefault="00495AE3" w:rsidP="00C66E69">
      <w:pPr>
        <w:tabs>
          <w:tab w:val="left" w:pos="9639"/>
        </w:tabs>
        <w:spacing w:after="0" w:line="240" w:lineRule="auto"/>
        <w:ind w:right="-138"/>
        <w:jc w:val="both"/>
        <w:rPr>
          <w:rFonts w:eastAsia="Times New Roman" w:cstheme="minorHAnsi"/>
          <w:lang w:val="en-US" w:eastAsia="es-EC"/>
        </w:rPr>
      </w:pPr>
      <w:r w:rsidRPr="00495AE3">
        <w:rPr>
          <w:rFonts w:eastAsia="Times New Roman" w:cstheme="minorHAnsi"/>
          <w:noProof/>
          <w:lang w:val="en-US" w:eastAsia="es-EC"/>
        </w:rPr>
        <w:drawing>
          <wp:inline distT="0" distB="0" distL="0" distR="0" wp14:anchorId="62A5EA0D" wp14:editId="0E449D44">
            <wp:extent cx="6601746" cy="1733792"/>
            <wp:effectExtent l="76200" t="76200" r="85090" b="7620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01746" cy="1733792"/>
                    </a:xfrm>
                    <a:prstGeom prst="rect">
                      <a:avLst/>
                    </a:prstGeom>
                    <a:effectLst>
                      <a:glow rad="63500">
                        <a:schemeClr val="accent2">
                          <a:satMod val="175000"/>
                          <a:alpha val="40000"/>
                        </a:schemeClr>
                      </a:glow>
                    </a:effectLst>
                  </pic:spPr>
                </pic:pic>
              </a:graphicData>
            </a:graphic>
          </wp:inline>
        </w:drawing>
      </w:r>
    </w:p>
    <w:p w14:paraId="291CEE94" w14:textId="77777777" w:rsidR="00495AE3" w:rsidRPr="00576478" w:rsidRDefault="00495AE3" w:rsidP="00C66E69">
      <w:pPr>
        <w:tabs>
          <w:tab w:val="left" w:pos="9639"/>
        </w:tabs>
        <w:spacing w:after="0" w:line="240" w:lineRule="auto"/>
        <w:ind w:right="-138"/>
        <w:jc w:val="both"/>
        <w:rPr>
          <w:b/>
          <w:bCs/>
          <w:color w:val="C00000"/>
          <w:lang w:val="en-US"/>
        </w:rPr>
      </w:pPr>
      <w:r w:rsidRPr="00576478">
        <w:rPr>
          <w:b/>
          <w:bCs/>
          <w:color w:val="C00000"/>
          <w:lang w:val="en-US"/>
        </w:rPr>
        <w:t>AM: NORTH SEYMOUR</w:t>
      </w:r>
    </w:p>
    <w:p w14:paraId="5B04A6A4" w14:textId="77777777" w:rsidR="00495AE3" w:rsidRPr="00576478" w:rsidRDefault="00495AE3" w:rsidP="00C66E69">
      <w:pPr>
        <w:tabs>
          <w:tab w:val="left" w:pos="9639"/>
        </w:tabs>
        <w:spacing w:after="0" w:line="240" w:lineRule="auto"/>
        <w:ind w:right="-138"/>
        <w:jc w:val="both"/>
        <w:rPr>
          <w:lang w:val="en-US"/>
        </w:rPr>
      </w:pPr>
      <w:r w:rsidRPr="00576478">
        <w:rPr>
          <w:lang w:val="en-US"/>
        </w:rPr>
        <w:t xml:space="preserve">Seymour Island is a paradise for bird lovers, with large colonies of magnificent and great frigatebirds showcasing their impressive red gular pouches to attract females. Blue-footed </w:t>
      </w:r>
      <w:proofErr w:type="gramStart"/>
      <w:r w:rsidRPr="00576478">
        <w:rPr>
          <w:lang w:val="en-US"/>
        </w:rPr>
        <w:t>boobies</w:t>
      </w:r>
      <w:proofErr w:type="gramEnd"/>
      <w:r w:rsidRPr="00576478">
        <w:rPr>
          <w:lang w:val="en-US"/>
        </w:rPr>
        <w:t xml:space="preserve"> nest on the www.galaxysiriusonboard.com ground and perform their famous courtship dance in the open areas. At the same time, swallow-tailed gulls can often be seen perched on the cliff edges. Land iguanas, their numbers restored through a successful conservation program, are a </w:t>
      </w:r>
    </w:p>
    <w:p w14:paraId="467679C4" w14:textId="77777777" w:rsidR="00495AE3" w:rsidRPr="00576478" w:rsidRDefault="00495AE3" w:rsidP="00C66E69">
      <w:pPr>
        <w:tabs>
          <w:tab w:val="left" w:pos="9639"/>
        </w:tabs>
        <w:spacing w:after="0" w:line="240" w:lineRule="auto"/>
        <w:ind w:right="-138"/>
        <w:jc w:val="both"/>
        <w:rPr>
          <w:lang w:val="en-US"/>
        </w:rPr>
      </w:pPr>
    </w:p>
    <w:p w14:paraId="4E88B56D" w14:textId="77777777" w:rsidR="00495AE3" w:rsidRPr="00576478" w:rsidRDefault="00495AE3" w:rsidP="00C66E69">
      <w:pPr>
        <w:tabs>
          <w:tab w:val="left" w:pos="9639"/>
        </w:tabs>
        <w:spacing w:after="0" w:line="240" w:lineRule="auto"/>
        <w:ind w:right="-138"/>
        <w:jc w:val="both"/>
        <w:rPr>
          <w:lang w:val="en-US"/>
        </w:rPr>
      </w:pPr>
    </w:p>
    <w:p w14:paraId="6E26EDA6" w14:textId="77777777" w:rsidR="00495AE3" w:rsidRPr="00576478" w:rsidRDefault="00495AE3" w:rsidP="00C66E69">
      <w:pPr>
        <w:tabs>
          <w:tab w:val="left" w:pos="9639"/>
        </w:tabs>
        <w:spacing w:after="0" w:line="240" w:lineRule="auto"/>
        <w:ind w:right="-138"/>
        <w:jc w:val="both"/>
        <w:rPr>
          <w:lang w:val="en-US"/>
        </w:rPr>
      </w:pPr>
    </w:p>
    <w:p w14:paraId="1EBAFAE1" w14:textId="77777777" w:rsidR="00495AE3" w:rsidRPr="00576478" w:rsidRDefault="00495AE3" w:rsidP="00C66E69">
      <w:pPr>
        <w:tabs>
          <w:tab w:val="left" w:pos="9639"/>
        </w:tabs>
        <w:spacing w:after="0" w:line="240" w:lineRule="auto"/>
        <w:ind w:right="-138"/>
        <w:jc w:val="both"/>
        <w:rPr>
          <w:lang w:val="en-US"/>
        </w:rPr>
      </w:pPr>
    </w:p>
    <w:p w14:paraId="12B53BD1" w14:textId="77777777" w:rsidR="00495AE3" w:rsidRPr="00576478" w:rsidRDefault="00495AE3" w:rsidP="00C66E69">
      <w:pPr>
        <w:tabs>
          <w:tab w:val="left" w:pos="9639"/>
        </w:tabs>
        <w:spacing w:after="0" w:line="240" w:lineRule="auto"/>
        <w:ind w:right="-138"/>
        <w:jc w:val="both"/>
        <w:rPr>
          <w:lang w:val="en-US"/>
        </w:rPr>
      </w:pPr>
    </w:p>
    <w:p w14:paraId="7C959B7A" w14:textId="77777777" w:rsidR="00685A92" w:rsidRPr="00576478" w:rsidRDefault="00685A92" w:rsidP="00C66E69">
      <w:pPr>
        <w:tabs>
          <w:tab w:val="left" w:pos="9639"/>
        </w:tabs>
        <w:spacing w:after="0" w:line="240" w:lineRule="auto"/>
        <w:ind w:right="-138"/>
        <w:jc w:val="both"/>
        <w:rPr>
          <w:lang w:val="en-US"/>
        </w:rPr>
      </w:pPr>
    </w:p>
    <w:p w14:paraId="16839A25" w14:textId="5C0D12C3" w:rsidR="00495AE3" w:rsidRPr="00576478" w:rsidRDefault="00495AE3" w:rsidP="00C66E69">
      <w:pPr>
        <w:tabs>
          <w:tab w:val="left" w:pos="9639"/>
        </w:tabs>
        <w:spacing w:after="0" w:line="240" w:lineRule="auto"/>
        <w:ind w:right="-138"/>
        <w:jc w:val="both"/>
        <w:rPr>
          <w:lang w:val="en-US"/>
        </w:rPr>
      </w:pPr>
      <w:r w:rsidRPr="00576478">
        <w:rPr>
          <w:lang w:val="en-US"/>
        </w:rPr>
        <w:t>common sight inland, while their marine cousins bask in the rocks by the sea, not far from playful sea lions that frequently body surf in the waves.</w:t>
      </w:r>
    </w:p>
    <w:p w14:paraId="1D8A04E3" w14:textId="52EA4D0F" w:rsidR="00495AE3" w:rsidRDefault="00495AE3" w:rsidP="00C66E69">
      <w:pPr>
        <w:tabs>
          <w:tab w:val="left" w:pos="9639"/>
        </w:tabs>
        <w:spacing w:after="0" w:line="240" w:lineRule="auto"/>
        <w:ind w:right="-138"/>
        <w:jc w:val="both"/>
        <w:rPr>
          <w:rFonts w:eastAsia="Times New Roman" w:cstheme="minorHAnsi"/>
          <w:lang w:val="en-US" w:eastAsia="es-EC"/>
        </w:rPr>
      </w:pPr>
    </w:p>
    <w:p w14:paraId="019B1511" w14:textId="6B97F9B5" w:rsidR="00495AE3" w:rsidRPr="00576478" w:rsidRDefault="00495AE3" w:rsidP="00C66E69">
      <w:pPr>
        <w:tabs>
          <w:tab w:val="left" w:pos="9639"/>
        </w:tabs>
        <w:spacing w:after="0" w:line="240" w:lineRule="auto"/>
        <w:ind w:right="-138"/>
        <w:jc w:val="both"/>
        <w:rPr>
          <w:lang w:val="en-US"/>
        </w:rPr>
      </w:pPr>
      <w:r w:rsidRPr="00576478">
        <w:rPr>
          <w:b/>
          <w:bCs/>
          <w:lang w:val="en-US"/>
        </w:rPr>
        <w:t>Snorkeling experience:</w:t>
      </w:r>
      <w:r w:rsidRPr="00576478">
        <w:rPr>
          <w:lang w:val="en-US"/>
        </w:rPr>
        <w:t xml:space="preserve"> Don't miss the opportunity to explore the underwater world here; the site offers tremendous diversity and an abundance of sea creatures such as fish, sea lions, sharks, eels, turtles, rays, and many more.</w:t>
      </w:r>
    </w:p>
    <w:p w14:paraId="40538333" w14:textId="127A92F5" w:rsidR="00495AE3" w:rsidRDefault="00495AE3" w:rsidP="00C66E69">
      <w:pPr>
        <w:tabs>
          <w:tab w:val="left" w:pos="9639"/>
        </w:tabs>
        <w:spacing w:after="0" w:line="240" w:lineRule="auto"/>
        <w:ind w:right="-138"/>
        <w:jc w:val="both"/>
        <w:rPr>
          <w:rFonts w:eastAsia="Times New Roman" w:cstheme="minorHAnsi"/>
          <w:lang w:val="en-US" w:eastAsia="es-EC"/>
        </w:rPr>
      </w:pPr>
    </w:p>
    <w:p w14:paraId="68A37E3E" w14:textId="77777777" w:rsidR="00685A92" w:rsidRPr="00576478" w:rsidRDefault="00685A92" w:rsidP="00C66E69">
      <w:pPr>
        <w:tabs>
          <w:tab w:val="left" w:pos="9639"/>
        </w:tabs>
        <w:spacing w:after="0" w:line="240" w:lineRule="auto"/>
        <w:ind w:right="-138"/>
        <w:jc w:val="both"/>
        <w:rPr>
          <w:b/>
          <w:bCs/>
          <w:color w:val="C00000"/>
          <w:lang w:val="en-US"/>
        </w:rPr>
      </w:pPr>
      <w:r w:rsidRPr="00576478">
        <w:rPr>
          <w:b/>
          <w:bCs/>
          <w:color w:val="C00000"/>
          <w:lang w:val="en-US"/>
        </w:rPr>
        <w:t>PM: MOSQUERA</w:t>
      </w:r>
    </w:p>
    <w:p w14:paraId="03646965" w14:textId="700AD94D" w:rsidR="00685A92" w:rsidRPr="00576478" w:rsidRDefault="00685A92" w:rsidP="00C66E69">
      <w:pPr>
        <w:tabs>
          <w:tab w:val="left" w:pos="9639"/>
        </w:tabs>
        <w:spacing w:after="0" w:line="240" w:lineRule="auto"/>
        <w:ind w:right="-138"/>
        <w:jc w:val="both"/>
        <w:rPr>
          <w:lang w:val="en-US"/>
        </w:rPr>
      </w:pPr>
      <w:r w:rsidRPr="00576478">
        <w:rPr>
          <w:lang w:val="en-US"/>
        </w:rPr>
        <w:t>Mosquera, mostly a barren sandbar with some rocky areas and scattered salt-resistant plants, offers an incredible experience of watching playful sea lion pups surfing the waves and enjoying the tide pools. While strolling along the beach, keep an eye out for the endemic lava gulls often seen flying overhead in search of food.</w:t>
      </w:r>
    </w:p>
    <w:p w14:paraId="6B3F4F5D" w14:textId="76D48E4E" w:rsidR="00685A92" w:rsidRDefault="00685A92" w:rsidP="00C66E69">
      <w:pPr>
        <w:tabs>
          <w:tab w:val="left" w:pos="9639"/>
        </w:tabs>
        <w:spacing w:after="0" w:line="240" w:lineRule="auto"/>
        <w:ind w:right="-138"/>
        <w:jc w:val="both"/>
        <w:rPr>
          <w:rFonts w:eastAsia="Times New Roman" w:cstheme="minorHAnsi"/>
          <w:lang w:val="en-US" w:eastAsia="es-EC"/>
        </w:rPr>
      </w:pPr>
    </w:p>
    <w:p w14:paraId="5364395A" w14:textId="7ED0733C" w:rsidR="00685A92" w:rsidRPr="00576478" w:rsidRDefault="00685A92" w:rsidP="00C66E69">
      <w:pPr>
        <w:tabs>
          <w:tab w:val="left" w:pos="9639"/>
        </w:tabs>
        <w:spacing w:after="0" w:line="240" w:lineRule="auto"/>
        <w:ind w:right="-138"/>
        <w:jc w:val="both"/>
        <w:rPr>
          <w:lang w:val="en-US"/>
        </w:rPr>
      </w:pPr>
      <w:r w:rsidRPr="00576478">
        <w:rPr>
          <w:b/>
          <w:bCs/>
          <w:lang w:val="en-US"/>
        </w:rPr>
        <w:t xml:space="preserve">Snorkeling Experience: </w:t>
      </w:r>
      <w:r w:rsidRPr="00576478">
        <w:rPr>
          <w:lang w:val="en-US"/>
        </w:rPr>
        <w:t>Depending on the waves, you can snorkel at the northern tip of the island or one of the small beaches on the sheltered side, offering another chance to observe the vibrant marine life of the Galapagos.</w:t>
      </w:r>
    </w:p>
    <w:p w14:paraId="1DE1C334" w14:textId="77777777" w:rsidR="00685A92" w:rsidRPr="00E32ECF" w:rsidRDefault="00685A92"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148D1F95"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A54BB6">
              <w:rPr>
                <w:rFonts w:eastAsia="Times New Roman" w:cstheme="minorHAnsi"/>
                <w:lang w:val="en-US" w:eastAsia="es-EC"/>
              </w:rPr>
              <w:t>Galaxy Sirius</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4296E5DE" w14:textId="7DC678BB" w:rsidR="00E31688" w:rsidRDefault="003F28EA" w:rsidP="00410125">
      <w:pPr>
        <w:spacing w:after="0"/>
        <w:jc w:val="both"/>
        <w:rPr>
          <w:rFonts w:cstheme="minorHAnsi"/>
          <w:b/>
          <w:color w:val="C00000"/>
          <w:lang w:val="en-US"/>
        </w:rPr>
      </w:pPr>
      <w:r w:rsidRPr="00E32ECF">
        <w:rPr>
          <w:rFonts w:cstheme="minorHAnsi"/>
          <w:b/>
          <w:color w:val="C00000"/>
          <w:lang w:val="en-US"/>
        </w:rPr>
        <w:t xml:space="preserve">DAY 04: </w:t>
      </w:r>
      <w:r w:rsidR="00410125">
        <w:rPr>
          <w:rFonts w:cstheme="minorHAnsi"/>
          <w:b/>
          <w:color w:val="C00000"/>
          <w:lang w:val="en-US"/>
        </w:rPr>
        <w:t>GALAXY SIRIUS</w:t>
      </w:r>
      <w:r w:rsidR="00410125" w:rsidRPr="00E32ECF">
        <w:rPr>
          <w:rFonts w:cstheme="minorHAnsi"/>
          <w:b/>
          <w:color w:val="C00000"/>
          <w:lang w:val="en-US"/>
        </w:rPr>
        <w:t xml:space="preserve"> CATAMARAN</w:t>
      </w:r>
      <w:r w:rsidR="00CF5C7F">
        <w:rPr>
          <w:rFonts w:cstheme="minorHAnsi"/>
          <w:b/>
          <w:color w:val="C00000"/>
          <w:lang w:val="en-US"/>
        </w:rPr>
        <w:t>: SULLIVAN BAY AND BARTOLOME</w:t>
      </w:r>
    </w:p>
    <w:p w14:paraId="42129BBD" w14:textId="7366E963" w:rsidR="002C6D5E" w:rsidRPr="00E32ECF" w:rsidRDefault="002C6D5E" w:rsidP="002C6D5E">
      <w:pPr>
        <w:spacing w:after="0"/>
        <w:jc w:val="center"/>
        <w:rPr>
          <w:rFonts w:eastAsia="Times New Roman" w:cstheme="minorHAnsi"/>
          <w:lang w:val="en-US" w:eastAsia="es-EC"/>
        </w:rPr>
      </w:pPr>
      <w:r w:rsidRPr="002C6D5E">
        <w:rPr>
          <w:rFonts w:eastAsia="Times New Roman" w:cstheme="minorHAnsi"/>
          <w:noProof/>
          <w:lang w:val="en-US" w:eastAsia="es-EC"/>
        </w:rPr>
        <w:drawing>
          <wp:inline distT="0" distB="0" distL="0" distR="0" wp14:anchorId="7D8BB194" wp14:editId="25837B29">
            <wp:extent cx="6287377" cy="2095792"/>
            <wp:effectExtent l="76200" t="76200" r="75565" b="762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87377" cy="2095792"/>
                    </a:xfrm>
                    <a:prstGeom prst="rect">
                      <a:avLst/>
                    </a:prstGeom>
                    <a:effectLst>
                      <a:glow rad="63500">
                        <a:schemeClr val="accent2">
                          <a:satMod val="175000"/>
                          <a:alpha val="40000"/>
                        </a:schemeClr>
                      </a:glow>
                    </a:effectLst>
                  </pic:spPr>
                </pic:pic>
              </a:graphicData>
            </a:graphic>
          </wp:inline>
        </w:drawing>
      </w:r>
    </w:p>
    <w:p w14:paraId="267B55C3" w14:textId="77777777" w:rsidR="00FC3979" w:rsidRPr="00576478" w:rsidRDefault="00FC3979" w:rsidP="00C66E69">
      <w:pPr>
        <w:tabs>
          <w:tab w:val="left" w:pos="9639"/>
        </w:tabs>
        <w:spacing w:after="0" w:line="240" w:lineRule="auto"/>
        <w:ind w:right="-138"/>
        <w:jc w:val="both"/>
        <w:rPr>
          <w:b/>
          <w:bCs/>
          <w:color w:val="C00000"/>
          <w:lang w:val="en-US"/>
        </w:rPr>
      </w:pPr>
      <w:r w:rsidRPr="00576478">
        <w:rPr>
          <w:b/>
          <w:bCs/>
          <w:color w:val="C00000"/>
          <w:lang w:val="en-US"/>
        </w:rPr>
        <w:t>AM: SULLIVAN BAY</w:t>
      </w:r>
    </w:p>
    <w:p w14:paraId="06E79D77" w14:textId="6495D9D4" w:rsidR="0054618F" w:rsidRPr="00576478" w:rsidRDefault="00FC3979" w:rsidP="00C66E69">
      <w:pPr>
        <w:tabs>
          <w:tab w:val="left" w:pos="9639"/>
        </w:tabs>
        <w:spacing w:after="0" w:line="240" w:lineRule="auto"/>
        <w:ind w:right="-138"/>
        <w:jc w:val="both"/>
        <w:rPr>
          <w:lang w:val="en-US"/>
        </w:rPr>
      </w:pPr>
      <w:r w:rsidRPr="00576478">
        <w:rPr>
          <w:lang w:val="en-US"/>
        </w:rPr>
        <w:t>Walking through Sullivan Bay offers an extraordinary journey into the volcanic origins of the Galapagos Islands. Your hike will take you across a perfectly preserved Pahoehoe lava flow, providing endless opportunities to observe the delicate textures of this rare type of lava. While the landscape may appear barren and lifeless at first, a closer look reveals resilient pioneer plants, scurrying lava lizards, and small birds. Along the shore, penguins, pelicans, and oystercatchers add a touch of life to the stark environment.</w:t>
      </w:r>
    </w:p>
    <w:p w14:paraId="63D27880" w14:textId="1C65A237" w:rsidR="00FC3979" w:rsidRDefault="00FC3979" w:rsidP="00C66E69">
      <w:pPr>
        <w:tabs>
          <w:tab w:val="left" w:pos="9639"/>
        </w:tabs>
        <w:spacing w:after="0" w:line="240" w:lineRule="auto"/>
        <w:ind w:right="-138"/>
        <w:jc w:val="both"/>
        <w:rPr>
          <w:rFonts w:eastAsia="Times New Roman" w:cstheme="minorHAnsi"/>
          <w:lang w:val="en-US" w:eastAsia="es-EC"/>
        </w:rPr>
      </w:pPr>
    </w:p>
    <w:p w14:paraId="020CD80C" w14:textId="4C419DB2" w:rsidR="00FC3979" w:rsidRPr="00576478" w:rsidRDefault="00FC3979" w:rsidP="00C66E69">
      <w:pPr>
        <w:tabs>
          <w:tab w:val="left" w:pos="9639"/>
        </w:tabs>
        <w:spacing w:after="0" w:line="240" w:lineRule="auto"/>
        <w:ind w:right="-138"/>
        <w:jc w:val="both"/>
        <w:rPr>
          <w:lang w:val="en-US"/>
        </w:rPr>
      </w:pPr>
      <w:r w:rsidRPr="00576478">
        <w:rPr>
          <w:b/>
          <w:bCs/>
          <w:lang w:val="en-US"/>
        </w:rPr>
        <w:t>Snorkeling Experience:</w:t>
      </w:r>
      <w:r w:rsidRPr="00576478">
        <w:rPr>
          <w:lang w:val="en-US"/>
        </w:rPr>
        <w:t xml:space="preserve"> Following the hike, you can swim or snorkel from a coral sand beach or the dinghies. The underwater world here starkly </w:t>
      </w:r>
      <w:proofErr w:type="gramStart"/>
      <w:r w:rsidRPr="00576478">
        <w:rPr>
          <w:lang w:val="en-US"/>
        </w:rPr>
        <w:t>contrasts</w:t>
      </w:r>
      <w:proofErr w:type="gramEnd"/>
      <w:r w:rsidRPr="00576478">
        <w:rPr>
          <w:lang w:val="en-US"/>
        </w:rPr>
        <w:t xml:space="preserve"> the sparse land, teeming with schools of fish, Galapagos penguins, reef sharks, turtles, and rays.</w:t>
      </w:r>
    </w:p>
    <w:p w14:paraId="0C4B81DF" w14:textId="47C1F113" w:rsidR="00E14218" w:rsidRDefault="00E14218" w:rsidP="00C66E69">
      <w:pPr>
        <w:tabs>
          <w:tab w:val="left" w:pos="9639"/>
        </w:tabs>
        <w:spacing w:after="0" w:line="240" w:lineRule="auto"/>
        <w:ind w:right="-138"/>
        <w:jc w:val="both"/>
        <w:rPr>
          <w:rFonts w:eastAsia="Times New Roman" w:cstheme="minorHAnsi"/>
          <w:lang w:val="en-US" w:eastAsia="es-EC"/>
        </w:rPr>
      </w:pPr>
    </w:p>
    <w:p w14:paraId="7F3A2242" w14:textId="77777777" w:rsidR="00E14218" w:rsidRPr="00576478" w:rsidRDefault="00E14218" w:rsidP="00C66E69">
      <w:pPr>
        <w:tabs>
          <w:tab w:val="left" w:pos="9639"/>
        </w:tabs>
        <w:spacing w:after="0" w:line="240" w:lineRule="auto"/>
        <w:ind w:right="-138"/>
        <w:jc w:val="both"/>
        <w:rPr>
          <w:b/>
          <w:bCs/>
          <w:color w:val="C00000"/>
          <w:lang w:val="en-US"/>
        </w:rPr>
      </w:pPr>
      <w:r w:rsidRPr="00576478">
        <w:rPr>
          <w:b/>
          <w:bCs/>
          <w:color w:val="C00000"/>
          <w:lang w:val="en-US"/>
        </w:rPr>
        <w:t>PM: BARTOLOME</w:t>
      </w:r>
    </w:p>
    <w:p w14:paraId="3154184A" w14:textId="77777777" w:rsidR="00E14218" w:rsidRPr="00576478" w:rsidRDefault="00E14218" w:rsidP="00C66E69">
      <w:pPr>
        <w:tabs>
          <w:tab w:val="left" w:pos="9639"/>
        </w:tabs>
        <w:spacing w:after="0" w:line="240" w:lineRule="auto"/>
        <w:ind w:right="-138"/>
        <w:jc w:val="both"/>
        <w:rPr>
          <w:lang w:val="en-US"/>
        </w:rPr>
      </w:pPr>
      <w:r w:rsidRPr="00576478">
        <w:rPr>
          <w:lang w:val="en-US"/>
        </w:rPr>
        <w:t xml:space="preserve">Island is one of the most iconic places in the Galapagos, renowned for its accessible penguin population and the beautiful Pinnacle Rock. The beach </w:t>
      </w:r>
      <w:proofErr w:type="gramStart"/>
      <w:r w:rsidRPr="00576478">
        <w:rPr>
          <w:lang w:val="en-US"/>
        </w:rPr>
        <w:t>nearby</w:t>
      </w:r>
      <w:proofErr w:type="gramEnd"/>
      <w:r w:rsidRPr="00576478">
        <w:rPr>
          <w:lang w:val="en-US"/>
        </w:rPr>
        <w:t xml:space="preserve"> the rock is painted with peach-colored sand, adding to the surreal beauty of the </w:t>
      </w:r>
    </w:p>
    <w:p w14:paraId="3A47C6B9" w14:textId="77777777" w:rsidR="00E14218" w:rsidRPr="00576478" w:rsidRDefault="00E14218" w:rsidP="00C66E69">
      <w:pPr>
        <w:tabs>
          <w:tab w:val="left" w:pos="9639"/>
        </w:tabs>
        <w:spacing w:after="0" w:line="240" w:lineRule="auto"/>
        <w:ind w:right="-138"/>
        <w:jc w:val="both"/>
        <w:rPr>
          <w:lang w:val="en-US"/>
        </w:rPr>
      </w:pPr>
    </w:p>
    <w:p w14:paraId="77859946" w14:textId="77777777" w:rsidR="00E14218" w:rsidRPr="00576478" w:rsidRDefault="00E14218" w:rsidP="00C66E69">
      <w:pPr>
        <w:tabs>
          <w:tab w:val="left" w:pos="9639"/>
        </w:tabs>
        <w:spacing w:after="0" w:line="240" w:lineRule="auto"/>
        <w:ind w:right="-138"/>
        <w:jc w:val="both"/>
        <w:rPr>
          <w:lang w:val="en-US"/>
        </w:rPr>
      </w:pPr>
    </w:p>
    <w:p w14:paraId="0C9ABDED" w14:textId="77777777" w:rsidR="00E14218" w:rsidRPr="00576478" w:rsidRDefault="00E14218" w:rsidP="00C66E69">
      <w:pPr>
        <w:tabs>
          <w:tab w:val="left" w:pos="9639"/>
        </w:tabs>
        <w:spacing w:after="0" w:line="240" w:lineRule="auto"/>
        <w:ind w:right="-138"/>
        <w:jc w:val="both"/>
        <w:rPr>
          <w:lang w:val="en-US"/>
        </w:rPr>
      </w:pPr>
    </w:p>
    <w:p w14:paraId="4009914B" w14:textId="77777777" w:rsidR="0077089D" w:rsidRDefault="0077089D" w:rsidP="00C66E69">
      <w:pPr>
        <w:tabs>
          <w:tab w:val="left" w:pos="9639"/>
        </w:tabs>
        <w:spacing w:after="0" w:line="240" w:lineRule="auto"/>
        <w:ind w:right="-138"/>
        <w:jc w:val="both"/>
        <w:rPr>
          <w:lang w:val="en-US"/>
        </w:rPr>
      </w:pPr>
    </w:p>
    <w:p w14:paraId="0AADE9FB" w14:textId="77777777" w:rsidR="0077089D" w:rsidRDefault="0077089D" w:rsidP="00C66E69">
      <w:pPr>
        <w:tabs>
          <w:tab w:val="left" w:pos="9639"/>
        </w:tabs>
        <w:spacing w:after="0" w:line="240" w:lineRule="auto"/>
        <w:ind w:right="-138"/>
        <w:jc w:val="both"/>
        <w:rPr>
          <w:lang w:val="en-US"/>
        </w:rPr>
      </w:pPr>
    </w:p>
    <w:p w14:paraId="764A2E0E" w14:textId="4A17B600" w:rsidR="00E14218" w:rsidRPr="00576478" w:rsidRDefault="00E14218" w:rsidP="00C66E69">
      <w:pPr>
        <w:tabs>
          <w:tab w:val="left" w:pos="9639"/>
        </w:tabs>
        <w:spacing w:after="0" w:line="240" w:lineRule="auto"/>
        <w:ind w:right="-138"/>
        <w:jc w:val="both"/>
        <w:rPr>
          <w:lang w:val="en-US"/>
        </w:rPr>
      </w:pPr>
      <w:r w:rsidRPr="00576478">
        <w:rPr>
          <w:lang w:val="en-US"/>
        </w:rPr>
        <w:t>landscape. A hike to the island's summit will offer you panoramic views of lunar-like landscapes dotted with volcanic cones, numerous islands, Sullivan Bay, and, of course, the towering Pinnacle Rock.</w:t>
      </w:r>
    </w:p>
    <w:p w14:paraId="4BB8437A" w14:textId="77017B08" w:rsidR="00E14218" w:rsidRDefault="00E14218" w:rsidP="00C66E69">
      <w:pPr>
        <w:tabs>
          <w:tab w:val="left" w:pos="9639"/>
        </w:tabs>
        <w:spacing w:after="0" w:line="240" w:lineRule="auto"/>
        <w:ind w:right="-138"/>
        <w:jc w:val="both"/>
        <w:rPr>
          <w:rFonts w:eastAsia="Times New Roman" w:cstheme="minorHAnsi"/>
          <w:lang w:val="en-US" w:eastAsia="es-EC"/>
        </w:rPr>
      </w:pPr>
    </w:p>
    <w:p w14:paraId="0ED9C856" w14:textId="28E50014" w:rsidR="00E14218" w:rsidRPr="00576478" w:rsidRDefault="00E14218" w:rsidP="00C66E69">
      <w:pPr>
        <w:tabs>
          <w:tab w:val="left" w:pos="9639"/>
        </w:tabs>
        <w:spacing w:after="0" w:line="240" w:lineRule="auto"/>
        <w:ind w:right="-138"/>
        <w:jc w:val="both"/>
        <w:rPr>
          <w:lang w:val="en-US"/>
        </w:rPr>
      </w:pPr>
      <w:r w:rsidRPr="00576478">
        <w:rPr>
          <w:b/>
          <w:bCs/>
          <w:lang w:val="en-US"/>
        </w:rPr>
        <w:t>Snorkeling Experience:</w:t>
      </w:r>
      <w:r w:rsidRPr="00576478">
        <w:rPr>
          <w:lang w:val="en-US"/>
        </w:rPr>
        <w:t xml:space="preserve"> Following the hike, you have the option to swim or snorkel from the beach. This location boasts a well-deserved reputation as one of the best snorkeling spots in the Galapagos, with its clear, calm water and diverse underwater life. This includes penguins, which are surprisingly easy to spot, along with many colorful fish, invertebrates, playful sea lions, turtles, rays, and reef sharks.</w:t>
      </w:r>
    </w:p>
    <w:p w14:paraId="7440CF83" w14:textId="77777777" w:rsidR="00E14218" w:rsidRPr="00E32ECF" w:rsidRDefault="00E14218"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688399A6" w14:textId="77777777" w:rsidTr="002D173B">
        <w:tc>
          <w:tcPr>
            <w:tcW w:w="1838" w:type="dxa"/>
            <w:shd w:val="clear" w:color="auto" w:fill="C00000"/>
          </w:tcPr>
          <w:p w14:paraId="443851DE"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6C229EE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410125">
              <w:rPr>
                <w:rFonts w:eastAsia="Times New Roman" w:cstheme="minorHAnsi"/>
                <w:lang w:val="en-US" w:eastAsia="es-EC"/>
              </w:rPr>
              <w:t>Galaxy Sirius</w:t>
            </w:r>
          </w:p>
        </w:tc>
      </w:tr>
      <w:tr w:rsidR="001F79AF" w:rsidRPr="00E32ECF" w14:paraId="549C8D71" w14:textId="77777777" w:rsidTr="002D173B">
        <w:tc>
          <w:tcPr>
            <w:tcW w:w="1838" w:type="dxa"/>
            <w:shd w:val="clear" w:color="auto" w:fill="C00000"/>
          </w:tcPr>
          <w:p w14:paraId="1BAA73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8ED7FE5" w14:textId="77777777" w:rsidR="001F79AF" w:rsidRPr="00E32ECF" w:rsidRDefault="001F79AF" w:rsidP="003F28EA">
      <w:pPr>
        <w:spacing w:after="0"/>
        <w:jc w:val="both"/>
        <w:rPr>
          <w:rFonts w:cstheme="minorHAnsi"/>
          <w:b/>
          <w:color w:val="C00000"/>
          <w:lang w:val="en-US"/>
        </w:rPr>
      </w:pPr>
    </w:p>
    <w:p w14:paraId="61F53544" w14:textId="7BDFAC45" w:rsidR="003336A8" w:rsidRPr="00576478" w:rsidRDefault="003F28EA" w:rsidP="00C66E69">
      <w:pPr>
        <w:spacing w:after="0"/>
        <w:jc w:val="both"/>
        <w:rPr>
          <w:rFonts w:cstheme="minorHAnsi"/>
          <w:b/>
          <w:color w:val="C00000"/>
          <w:lang w:val="es-EC"/>
        </w:rPr>
      </w:pPr>
      <w:r w:rsidRPr="00576478">
        <w:rPr>
          <w:rFonts w:cstheme="minorHAnsi"/>
          <w:b/>
          <w:color w:val="C00000"/>
          <w:lang w:val="es-EC"/>
        </w:rPr>
        <w:t xml:space="preserve">DAY 05: </w:t>
      </w:r>
      <w:r w:rsidR="003336A8" w:rsidRPr="00576478">
        <w:rPr>
          <w:rFonts w:cstheme="minorHAnsi"/>
          <w:b/>
          <w:color w:val="C00000"/>
          <w:lang w:val="es-EC"/>
        </w:rPr>
        <w:t>GALAXY SIRIUS CATAMARA</w:t>
      </w:r>
      <w:r w:rsidR="00CF5C7F" w:rsidRPr="00576478">
        <w:rPr>
          <w:rFonts w:cstheme="minorHAnsi"/>
          <w:b/>
          <w:color w:val="C00000"/>
          <w:lang w:val="es-EC"/>
        </w:rPr>
        <w:t>N: EL BARRANCO AND DARWIN BAY</w:t>
      </w:r>
    </w:p>
    <w:p w14:paraId="4EE0CA81" w14:textId="43B3B7B9" w:rsidR="005600AC" w:rsidRPr="00576478" w:rsidRDefault="005600AC" w:rsidP="00C66E69">
      <w:pPr>
        <w:spacing w:after="0"/>
        <w:jc w:val="both"/>
        <w:rPr>
          <w:rFonts w:cstheme="minorHAnsi"/>
          <w:noProof/>
          <w:lang w:val="en-US"/>
        </w:rPr>
      </w:pPr>
      <w:r w:rsidRPr="005600AC">
        <w:rPr>
          <w:rFonts w:cstheme="minorHAnsi"/>
          <w:noProof/>
        </w:rPr>
        <w:drawing>
          <wp:inline distT="0" distB="0" distL="0" distR="0" wp14:anchorId="609BFFCF" wp14:editId="44681DE4">
            <wp:extent cx="6506483" cy="2105319"/>
            <wp:effectExtent l="76200" t="76200" r="66040" b="857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506483" cy="2105319"/>
                    </a:xfrm>
                    <a:prstGeom prst="rect">
                      <a:avLst/>
                    </a:prstGeom>
                    <a:effectLst>
                      <a:glow rad="63500">
                        <a:schemeClr val="accent2">
                          <a:satMod val="175000"/>
                          <a:alpha val="40000"/>
                        </a:schemeClr>
                      </a:glow>
                    </a:effectLst>
                  </pic:spPr>
                </pic:pic>
              </a:graphicData>
            </a:graphic>
          </wp:inline>
        </w:drawing>
      </w:r>
      <w:r w:rsidRPr="00576478">
        <w:rPr>
          <w:rFonts w:cstheme="minorHAnsi"/>
          <w:noProof/>
          <w:lang w:val="en-US"/>
        </w:rPr>
        <w:t xml:space="preserve">  </w:t>
      </w:r>
    </w:p>
    <w:p w14:paraId="3A228545" w14:textId="77777777" w:rsidR="005600AC" w:rsidRPr="00576478" w:rsidRDefault="005600AC" w:rsidP="00C66E69">
      <w:pPr>
        <w:spacing w:after="0"/>
        <w:jc w:val="both"/>
        <w:rPr>
          <w:b/>
          <w:bCs/>
          <w:color w:val="C00000"/>
          <w:lang w:val="en-US"/>
        </w:rPr>
      </w:pPr>
      <w:r w:rsidRPr="00576478">
        <w:rPr>
          <w:b/>
          <w:bCs/>
          <w:color w:val="C00000"/>
          <w:lang w:val="en-US"/>
        </w:rPr>
        <w:t>AM: EL BARRANCO</w:t>
      </w:r>
    </w:p>
    <w:p w14:paraId="18F9A709" w14:textId="595F8101" w:rsidR="001F79AF" w:rsidRPr="00576478" w:rsidRDefault="005600AC" w:rsidP="00C66E69">
      <w:pPr>
        <w:spacing w:after="0"/>
        <w:jc w:val="both"/>
        <w:rPr>
          <w:lang w:val="en-US"/>
        </w:rPr>
      </w:pPr>
      <w:r w:rsidRPr="00576478">
        <w:rPr>
          <w:lang w:val="en-US"/>
        </w:rPr>
        <w:t xml:space="preserve">Located in the southern part of Darwin Bay on </w:t>
      </w:r>
      <w:proofErr w:type="spellStart"/>
      <w:r w:rsidRPr="00576478">
        <w:rPr>
          <w:lang w:val="en-US"/>
        </w:rPr>
        <w:t>Genovesa</w:t>
      </w:r>
      <w:proofErr w:type="spellEnd"/>
      <w:r w:rsidRPr="00576478">
        <w:rPr>
          <w:lang w:val="en-US"/>
        </w:rPr>
        <w:t xml:space="preserve"> Island, El Barranco is blessed with cliffs facing the sea made from very fragile, fractured lava. This creates an ideal nesting environment for storm petrels, attracting a significant population of short-eared owls. The trail is dotted with red-footed and Nazca boobies. At the same time, the base of the cliffs provides restful, shaded areas for Galapagos fur seals and numerous seabirds.</w:t>
      </w:r>
    </w:p>
    <w:p w14:paraId="3FE4F481" w14:textId="4D84DD57" w:rsidR="005600AC" w:rsidRDefault="005600AC" w:rsidP="00C66E69">
      <w:pPr>
        <w:spacing w:after="0"/>
        <w:jc w:val="both"/>
        <w:rPr>
          <w:rFonts w:cstheme="minorHAnsi"/>
          <w:bCs/>
          <w:lang w:val="en-US"/>
        </w:rPr>
      </w:pPr>
    </w:p>
    <w:p w14:paraId="7D2C42B2" w14:textId="1690E438" w:rsidR="005600AC" w:rsidRPr="00576478" w:rsidRDefault="005600AC" w:rsidP="00C66E69">
      <w:pPr>
        <w:spacing w:after="0"/>
        <w:jc w:val="both"/>
        <w:rPr>
          <w:lang w:val="en-US"/>
        </w:rPr>
      </w:pPr>
      <w:r w:rsidRPr="00576478">
        <w:rPr>
          <w:b/>
          <w:bCs/>
          <w:lang w:val="en-US"/>
        </w:rPr>
        <w:t>Snorkeling Experience:</w:t>
      </w:r>
      <w:r w:rsidRPr="00576478">
        <w:rPr>
          <w:lang w:val="en-US"/>
        </w:rPr>
        <w:t xml:space="preserve"> Snorkeling alongside these cliffs is an exhilarating experience, teeming with diverse fish and providing great chances to see sharks, rays, and playful sea lions.</w:t>
      </w:r>
    </w:p>
    <w:p w14:paraId="4F8FF988" w14:textId="6164B14B" w:rsidR="005600AC" w:rsidRPr="005600AC" w:rsidRDefault="005600AC" w:rsidP="00C66E69">
      <w:pPr>
        <w:spacing w:after="0"/>
        <w:jc w:val="both"/>
        <w:rPr>
          <w:rFonts w:cstheme="minorHAnsi"/>
          <w:b/>
          <w:bCs/>
          <w:color w:val="C00000"/>
          <w:lang w:val="en-US"/>
        </w:rPr>
      </w:pPr>
    </w:p>
    <w:p w14:paraId="59A11EDE" w14:textId="77777777" w:rsidR="005600AC" w:rsidRPr="00576478" w:rsidRDefault="005600AC" w:rsidP="00C66E69">
      <w:pPr>
        <w:spacing w:after="0"/>
        <w:jc w:val="both"/>
        <w:rPr>
          <w:b/>
          <w:bCs/>
          <w:color w:val="C00000"/>
          <w:lang w:val="en-US"/>
        </w:rPr>
      </w:pPr>
      <w:r w:rsidRPr="00576478">
        <w:rPr>
          <w:b/>
          <w:bCs/>
          <w:color w:val="C00000"/>
          <w:lang w:val="en-US"/>
        </w:rPr>
        <w:t>PM: DARWIN BAY</w:t>
      </w:r>
    </w:p>
    <w:p w14:paraId="6EF270BF" w14:textId="152A0C95" w:rsidR="005600AC" w:rsidRPr="00576478" w:rsidRDefault="005600AC" w:rsidP="00C66E69">
      <w:pPr>
        <w:spacing w:after="0"/>
        <w:jc w:val="both"/>
        <w:rPr>
          <w:lang w:val="en-US"/>
        </w:rPr>
      </w:pPr>
      <w:r w:rsidRPr="00576478">
        <w:rPr>
          <w:lang w:val="en-US"/>
        </w:rPr>
        <w:t xml:space="preserve">Darwin Bay on </w:t>
      </w:r>
      <w:proofErr w:type="spellStart"/>
      <w:r w:rsidRPr="00576478">
        <w:rPr>
          <w:lang w:val="en-US"/>
        </w:rPr>
        <w:t>Genovesa</w:t>
      </w:r>
      <w:proofErr w:type="spellEnd"/>
      <w:r w:rsidRPr="00576478">
        <w:rPr>
          <w:lang w:val="en-US"/>
        </w:rPr>
        <w:t xml:space="preserve"> Island is a birder's dream come true. When you set foot on the beach, you will be amazed by the spectacle of hundreds of boobies, gulls, and frigatebirds soaring above, nesting in the bushes, or roosting on the sandy terrain. This immersive wildlife trail hosts sea lions and marine iguanas by the sea, and inland you'll encounter night herons, lava and swallow-tailed gulls, Darwin finches, Galapagos doves, mockingbirds, and more.</w:t>
      </w:r>
    </w:p>
    <w:p w14:paraId="0931731E" w14:textId="491A0836" w:rsidR="005600AC" w:rsidRDefault="005600AC" w:rsidP="00C66E69">
      <w:pPr>
        <w:spacing w:after="0"/>
        <w:jc w:val="both"/>
        <w:rPr>
          <w:rFonts w:cstheme="minorHAnsi"/>
          <w:bCs/>
          <w:lang w:val="en-US"/>
        </w:rPr>
      </w:pPr>
    </w:p>
    <w:p w14:paraId="5483C5BB" w14:textId="4CF5FCB4" w:rsidR="005600AC" w:rsidRDefault="005600AC" w:rsidP="00C66E69">
      <w:pPr>
        <w:spacing w:after="0"/>
        <w:jc w:val="both"/>
        <w:rPr>
          <w:lang w:val="en-US"/>
        </w:rPr>
      </w:pPr>
      <w:r w:rsidRPr="00576478">
        <w:rPr>
          <w:b/>
          <w:bCs/>
          <w:lang w:val="en-US"/>
        </w:rPr>
        <w:t>Snorkeling Experience:</w:t>
      </w:r>
      <w:r w:rsidRPr="00576478">
        <w:rPr>
          <w:lang w:val="en-US"/>
        </w:rPr>
        <w:t xml:space="preserve"> Darwin Bay offers a variety of snorkeling locations, from deep waters along the bay's cliffs to shallow waters near the beach. Regardless of where you choose, a colorful variety of fish awaits your visit, with a high chance of spotting sharks, rays, and sea lions</w:t>
      </w:r>
    </w:p>
    <w:p w14:paraId="6D421549" w14:textId="77777777" w:rsidR="0077089D" w:rsidRPr="0077089D" w:rsidRDefault="0077089D" w:rsidP="00C66E69">
      <w:pPr>
        <w:spacing w:after="0"/>
        <w:jc w:val="both"/>
        <w:rPr>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662F2741"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sidR="003336A8">
              <w:rPr>
                <w:rFonts w:eastAsia="Times New Roman" w:cstheme="minorHAnsi"/>
                <w:lang w:val="en-US" w:eastAsia="es-EC"/>
              </w:rPr>
              <w:t>Galaxy Sirius</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6D4C00FD" w:rsidR="001F79AF" w:rsidRPr="00E32ECF" w:rsidRDefault="001C29BC"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24306D34" w14:textId="6826C7B7" w:rsidR="001F79AF" w:rsidRDefault="001F79AF" w:rsidP="00C66E69">
      <w:pPr>
        <w:spacing w:after="0"/>
        <w:jc w:val="both"/>
        <w:rPr>
          <w:rFonts w:cstheme="minorHAnsi"/>
          <w:bCs/>
          <w:lang w:val="en-US"/>
        </w:rPr>
      </w:pPr>
    </w:p>
    <w:p w14:paraId="3BA7F182" w14:textId="77777777" w:rsidR="0077089D" w:rsidRDefault="0077089D" w:rsidP="001C29BC">
      <w:pPr>
        <w:spacing w:after="0"/>
        <w:jc w:val="both"/>
        <w:rPr>
          <w:rFonts w:cstheme="minorHAnsi"/>
          <w:b/>
          <w:color w:val="C00000"/>
          <w:lang w:val="en-US"/>
        </w:rPr>
      </w:pPr>
    </w:p>
    <w:p w14:paraId="6269B80C" w14:textId="77777777" w:rsidR="0077089D" w:rsidRDefault="0077089D" w:rsidP="001C29BC">
      <w:pPr>
        <w:spacing w:after="0"/>
        <w:jc w:val="both"/>
        <w:rPr>
          <w:rFonts w:cstheme="minorHAnsi"/>
          <w:b/>
          <w:color w:val="C00000"/>
          <w:lang w:val="en-US"/>
        </w:rPr>
      </w:pPr>
    </w:p>
    <w:p w14:paraId="031926D7" w14:textId="34E8CF69" w:rsidR="001C29BC" w:rsidRDefault="001C29BC" w:rsidP="001C29BC">
      <w:pPr>
        <w:spacing w:after="0"/>
        <w:jc w:val="both"/>
        <w:rPr>
          <w:rFonts w:cstheme="minorHAnsi"/>
          <w:noProof/>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GALAXY SIRIUS</w:t>
      </w:r>
      <w:r w:rsidRPr="00E32ECF">
        <w:rPr>
          <w:rFonts w:cstheme="minorHAnsi"/>
          <w:b/>
          <w:color w:val="C00000"/>
          <w:lang w:val="en-US"/>
        </w:rPr>
        <w:t xml:space="preserve"> CATAMARA</w:t>
      </w:r>
      <w:r w:rsidR="00CF5C7F">
        <w:rPr>
          <w:rFonts w:cstheme="minorHAnsi"/>
          <w:b/>
          <w:color w:val="C00000"/>
          <w:lang w:val="en-US"/>
        </w:rPr>
        <w:t>N: INTERPRETATION CENTER-FAREWALL GALAPAGOS</w:t>
      </w:r>
    </w:p>
    <w:p w14:paraId="1CCD1ADD" w14:textId="05C4C028" w:rsidR="0025465A" w:rsidRDefault="0025465A" w:rsidP="0025465A">
      <w:pPr>
        <w:spacing w:after="0"/>
        <w:jc w:val="center"/>
        <w:rPr>
          <w:rFonts w:cstheme="minorHAnsi"/>
          <w:noProof/>
        </w:rPr>
      </w:pPr>
      <w:r w:rsidRPr="0025465A">
        <w:rPr>
          <w:rFonts w:cstheme="minorHAnsi"/>
          <w:noProof/>
        </w:rPr>
        <w:drawing>
          <wp:inline distT="0" distB="0" distL="0" distR="0" wp14:anchorId="09C656F3" wp14:editId="4C9B8832">
            <wp:extent cx="3609975" cy="2007340"/>
            <wp:effectExtent l="76200" t="76200" r="66675" b="692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3016" cy="2009031"/>
                    </a:xfrm>
                    <a:prstGeom prst="rect">
                      <a:avLst/>
                    </a:prstGeom>
                    <a:effectLst>
                      <a:glow rad="63500">
                        <a:schemeClr val="accent2">
                          <a:satMod val="175000"/>
                          <a:alpha val="40000"/>
                        </a:schemeClr>
                      </a:glow>
                    </a:effectLst>
                  </pic:spPr>
                </pic:pic>
              </a:graphicData>
            </a:graphic>
          </wp:inline>
        </w:drawing>
      </w:r>
    </w:p>
    <w:p w14:paraId="082C3A2C" w14:textId="77777777" w:rsidR="0025465A" w:rsidRDefault="0025465A" w:rsidP="0025465A">
      <w:pPr>
        <w:spacing w:after="0"/>
        <w:jc w:val="both"/>
        <w:rPr>
          <w:b/>
          <w:bCs/>
          <w:color w:val="C00000"/>
        </w:rPr>
      </w:pPr>
    </w:p>
    <w:p w14:paraId="77A51778" w14:textId="138248B6" w:rsidR="0025465A" w:rsidRPr="00576478" w:rsidRDefault="0025465A" w:rsidP="0025465A">
      <w:pPr>
        <w:spacing w:after="0"/>
        <w:jc w:val="both"/>
        <w:rPr>
          <w:b/>
          <w:bCs/>
          <w:color w:val="C00000"/>
          <w:lang w:val="en-US"/>
        </w:rPr>
      </w:pPr>
      <w:r w:rsidRPr="00576478">
        <w:rPr>
          <w:b/>
          <w:bCs/>
          <w:color w:val="C00000"/>
          <w:lang w:val="en-US"/>
        </w:rPr>
        <w:t>AM: INTERPRETATION CENTER</w:t>
      </w:r>
    </w:p>
    <w:p w14:paraId="1ABBF887" w14:textId="0738680A" w:rsidR="0025465A" w:rsidRPr="00576478" w:rsidRDefault="0025465A" w:rsidP="0025465A">
      <w:pPr>
        <w:spacing w:after="0"/>
        <w:jc w:val="both"/>
        <w:rPr>
          <w:lang w:val="en-US"/>
        </w:rPr>
      </w:pPr>
      <w:r w:rsidRPr="00576478">
        <w:rPr>
          <w:lang w:val="en-US"/>
        </w:rPr>
        <w:t>Situated on the outskirts of Puerto Baquerizo, the Interpretation Center serves as a rich repository of the history of human presence in the Galapagos Islands. Its exhibitions chronicle the stories of early Spanish explorers up to the present day, highlighting prominent visitors such as Charles Darwin. The displays at this center illustrate the challenges and perils faced by the first settlers as they endeavored to survive in the rugged Galapagos environment.</w:t>
      </w:r>
    </w:p>
    <w:p w14:paraId="19FC02C1" w14:textId="1A0AB027" w:rsidR="0025465A" w:rsidRPr="00576478" w:rsidRDefault="0025465A" w:rsidP="0025465A">
      <w:pPr>
        <w:spacing w:after="0"/>
        <w:jc w:val="both"/>
        <w:rPr>
          <w:lang w:val="en-US"/>
        </w:rPr>
      </w:pPr>
      <w:r w:rsidRPr="00576478">
        <w:rPr>
          <w:lang w:val="en-US"/>
        </w:rPr>
        <w:t>Following your visit to the Interpretation Center, you will be transferred to the airport for your flight back to continental Ecuador. This marks the end of your Galapagos journey, leaving you with memories of incredible wildlife and landscapes that will last a lifetime.</w:t>
      </w:r>
    </w:p>
    <w:p w14:paraId="57604134" w14:textId="77777777" w:rsidR="0025465A" w:rsidRPr="00576478" w:rsidRDefault="0025465A" w:rsidP="0025465A">
      <w:pPr>
        <w:spacing w:after="0"/>
        <w:jc w:val="both"/>
        <w:rPr>
          <w:rFonts w:cstheme="minorHAnsi"/>
          <w:noProof/>
          <w:lang w:val="en-US"/>
        </w:rPr>
      </w:pPr>
    </w:p>
    <w:p w14:paraId="7FC7336E" w14:textId="39342BD5" w:rsidR="001C29BC" w:rsidRDefault="001C29BC" w:rsidP="001C29BC">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p>
    <w:p w14:paraId="214315EA" w14:textId="77777777" w:rsidR="00576478" w:rsidRPr="00E32ECF" w:rsidRDefault="00576478" w:rsidP="001C29BC">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C29BC" w:rsidRPr="00E32ECF" w14:paraId="7A5D94AD" w14:textId="77777777" w:rsidTr="00564C54">
        <w:tc>
          <w:tcPr>
            <w:tcW w:w="1838" w:type="dxa"/>
            <w:shd w:val="clear" w:color="auto" w:fill="C00000"/>
          </w:tcPr>
          <w:p w14:paraId="180CEEA3" w14:textId="77777777" w:rsidR="001C29BC" w:rsidRPr="00E32ECF" w:rsidRDefault="001C29BC" w:rsidP="00564C54">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432B9771" w14:textId="77777777" w:rsidR="001C29BC" w:rsidRPr="00E32ECF" w:rsidRDefault="001C29BC" w:rsidP="00564C54">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r>
              <w:rPr>
                <w:rFonts w:eastAsia="Times New Roman" w:cstheme="minorHAnsi"/>
                <w:lang w:val="en-US" w:eastAsia="es-EC"/>
              </w:rPr>
              <w:t>Galaxy Sirius</w:t>
            </w:r>
          </w:p>
        </w:tc>
      </w:tr>
      <w:tr w:rsidR="001C29BC" w:rsidRPr="00E32ECF" w14:paraId="0976D5D7" w14:textId="77777777" w:rsidTr="00564C54">
        <w:tc>
          <w:tcPr>
            <w:tcW w:w="1838" w:type="dxa"/>
            <w:shd w:val="clear" w:color="auto" w:fill="C00000"/>
          </w:tcPr>
          <w:p w14:paraId="731DADC0" w14:textId="77777777" w:rsidR="001C29BC" w:rsidRPr="00E32ECF" w:rsidRDefault="001C29BC" w:rsidP="00564C54">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549F9729" w14:textId="77777777" w:rsidR="001C29BC" w:rsidRPr="00E32ECF" w:rsidRDefault="001C29BC" w:rsidP="00564C54">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32C8B330" w14:textId="77777777" w:rsidR="001C29BC" w:rsidRPr="00E32ECF" w:rsidRDefault="001C29BC" w:rsidP="00C66E69">
      <w:pPr>
        <w:spacing w:after="0"/>
        <w:jc w:val="both"/>
        <w:rPr>
          <w:rFonts w:cstheme="minorHAnsi"/>
          <w:bCs/>
          <w:lang w:val="en-US"/>
        </w:rPr>
      </w:pPr>
    </w:p>
    <w:sectPr w:rsidR="001C29BC" w:rsidRPr="00E32ECF" w:rsidSect="00FF0B8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E91AD" w14:textId="77777777" w:rsidR="00AC60FA" w:rsidRDefault="00AC60FA" w:rsidP="00624372">
      <w:pPr>
        <w:spacing w:after="0" w:line="240" w:lineRule="auto"/>
      </w:pPr>
      <w:r>
        <w:separator/>
      </w:r>
    </w:p>
  </w:endnote>
  <w:endnote w:type="continuationSeparator" w:id="0">
    <w:p w14:paraId="35683F05" w14:textId="77777777" w:rsidR="00AC60FA" w:rsidRDefault="00AC60FA"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1952AD64" w:rsidR="008F0E26" w:rsidRPr="008F0E26" w:rsidRDefault="00685A92" w:rsidP="008F0E26">
    <w:pPr>
      <w:pStyle w:val="Piedepgina"/>
      <w:jc w:val="center"/>
      <w:rPr>
        <w:color w:val="C00000"/>
        <w:lang w:val="es-MX"/>
      </w:rPr>
    </w:pPr>
    <w:hyperlink r:id="rId1" w:history="1">
      <w:r w:rsidRPr="0015463A">
        <w:rPr>
          <w:rStyle w:val="Hipervnculo"/>
          <w:lang w:val="es-MX"/>
        </w:rPr>
        <w:t>www.siriusonboard.com</w:t>
      </w:r>
    </w:hyperlink>
  </w:p>
  <w:p w14:paraId="677C6029" w14:textId="0D70BDF6" w:rsidR="008F0E26" w:rsidRPr="008F0E26" w:rsidRDefault="008F0E26" w:rsidP="00576478">
    <w:pPr>
      <w:pStyle w:val="Piedepgina"/>
      <w:rPr>
        <w:b/>
        <w:bCs/>
        <w:color w:val="000000" w:themeColor="text1"/>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D3218" w14:textId="77777777" w:rsidR="00AC60FA" w:rsidRDefault="00AC60FA" w:rsidP="00624372">
      <w:pPr>
        <w:spacing w:after="0" w:line="240" w:lineRule="auto"/>
      </w:pPr>
      <w:r>
        <w:separator/>
      </w:r>
    </w:p>
  </w:footnote>
  <w:footnote w:type="continuationSeparator" w:id="0">
    <w:p w14:paraId="1412C950" w14:textId="77777777" w:rsidR="00AC60FA" w:rsidRDefault="00AC60FA"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87E7" w14:textId="47E2569E" w:rsidR="004309C9" w:rsidRPr="0077089D" w:rsidRDefault="00576478" w:rsidP="0077089D">
    <w:pPr>
      <w:pStyle w:val="NormalWeb"/>
      <w:jc w:val="right"/>
      <w:rPr>
        <w:lang w:val="es-EC"/>
      </w:rPr>
    </w:pPr>
    <w:r w:rsidRPr="00576478">
      <w:rPr>
        <w:noProof/>
        <w:lang w:val="es-EC"/>
      </w:rPr>
      <w:drawing>
        <wp:anchor distT="0" distB="0" distL="114300" distR="114300" simplePos="0" relativeHeight="251661312" behindDoc="0" locked="0" layoutInCell="1" allowOverlap="1" wp14:anchorId="5F843BE6" wp14:editId="43F856E1">
          <wp:simplePos x="0" y="0"/>
          <wp:positionH relativeFrom="margin">
            <wp:posOffset>390525</wp:posOffset>
          </wp:positionH>
          <wp:positionV relativeFrom="paragraph">
            <wp:posOffset>-278130</wp:posOffset>
          </wp:positionV>
          <wp:extent cx="1162050" cy="1162050"/>
          <wp:effectExtent l="0" t="0" r="0" b="0"/>
          <wp:wrapNone/>
          <wp:docPr id="16007442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089D" w:rsidRPr="0077089D">
      <w:rPr>
        <w:lang w:val="es-EC"/>
      </w:rPr>
      <w:drawing>
        <wp:inline distT="0" distB="0" distL="0" distR="0" wp14:anchorId="26F35CFA" wp14:editId="48FD8533">
          <wp:extent cx="2653561" cy="540803"/>
          <wp:effectExtent l="0" t="0" r="0" b="0"/>
          <wp:docPr id="47517306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7785" cy="5457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34403378">
    <w:abstractNumId w:val="2"/>
  </w:num>
  <w:num w:numId="2" w16cid:durableId="1400983064">
    <w:abstractNumId w:val="5"/>
  </w:num>
  <w:num w:numId="3" w16cid:durableId="455215826">
    <w:abstractNumId w:val="0"/>
  </w:num>
  <w:num w:numId="4" w16cid:durableId="373313604">
    <w:abstractNumId w:val="1"/>
  </w:num>
  <w:num w:numId="5" w16cid:durableId="1356425520">
    <w:abstractNumId w:val="6"/>
  </w:num>
  <w:num w:numId="6" w16cid:durableId="1400398581">
    <w:abstractNumId w:val="3"/>
  </w:num>
  <w:num w:numId="7" w16cid:durableId="20193824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27E8D"/>
    <w:rsid w:val="000375F5"/>
    <w:rsid w:val="0004113F"/>
    <w:rsid w:val="000421E6"/>
    <w:rsid w:val="00053B09"/>
    <w:rsid w:val="000670FA"/>
    <w:rsid w:val="000827C2"/>
    <w:rsid w:val="00095FE0"/>
    <w:rsid w:val="000965D8"/>
    <w:rsid w:val="000B285E"/>
    <w:rsid w:val="000B62F5"/>
    <w:rsid w:val="000C2876"/>
    <w:rsid w:val="000C35F8"/>
    <w:rsid w:val="000C7973"/>
    <w:rsid w:val="00105668"/>
    <w:rsid w:val="00110E38"/>
    <w:rsid w:val="001119AF"/>
    <w:rsid w:val="001169C6"/>
    <w:rsid w:val="00116E35"/>
    <w:rsid w:val="00127AD8"/>
    <w:rsid w:val="0013134A"/>
    <w:rsid w:val="0013261E"/>
    <w:rsid w:val="00141F02"/>
    <w:rsid w:val="0015255E"/>
    <w:rsid w:val="001546B8"/>
    <w:rsid w:val="00162F13"/>
    <w:rsid w:val="00167C14"/>
    <w:rsid w:val="001C29BC"/>
    <w:rsid w:val="001D2FBD"/>
    <w:rsid w:val="001D7453"/>
    <w:rsid w:val="001F79AF"/>
    <w:rsid w:val="002033FB"/>
    <w:rsid w:val="002371EE"/>
    <w:rsid w:val="0025465A"/>
    <w:rsid w:val="002546C1"/>
    <w:rsid w:val="00266153"/>
    <w:rsid w:val="002819DE"/>
    <w:rsid w:val="00293DDB"/>
    <w:rsid w:val="00295C61"/>
    <w:rsid w:val="002A7F5F"/>
    <w:rsid w:val="002B0881"/>
    <w:rsid w:val="002C6D5E"/>
    <w:rsid w:val="002C7D00"/>
    <w:rsid w:val="002D1CF0"/>
    <w:rsid w:val="002E40CF"/>
    <w:rsid w:val="002E5F6F"/>
    <w:rsid w:val="003026E9"/>
    <w:rsid w:val="0031001A"/>
    <w:rsid w:val="003172C2"/>
    <w:rsid w:val="00330A2F"/>
    <w:rsid w:val="003336A8"/>
    <w:rsid w:val="003406AB"/>
    <w:rsid w:val="003418B3"/>
    <w:rsid w:val="00355F97"/>
    <w:rsid w:val="00362A41"/>
    <w:rsid w:val="003660F2"/>
    <w:rsid w:val="00374669"/>
    <w:rsid w:val="0038620C"/>
    <w:rsid w:val="003A581F"/>
    <w:rsid w:val="003B63D5"/>
    <w:rsid w:val="003C29C0"/>
    <w:rsid w:val="003D4DBB"/>
    <w:rsid w:val="003F28EA"/>
    <w:rsid w:val="00410125"/>
    <w:rsid w:val="004309C9"/>
    <w:rsid w:val="00454657"/>
    <w:rsid w:val="00454AFF"/>
    <w:rsid w:val="00464264"/>
    <w:rsid w:val="004646D9"/>
    <w:rsid w:val="00476BD7"/>
    <w:rsid w:val="004820FD"/>
    <w:rsid w:val="0049299D"/>
    <w:rsid w:val="00495AE3"/>
    <w:rsid w:val="004A6328"/>
    <w:rsid w:val="004B0F29"/>
    <w:rsid w:val="004B184E"/>
    <w:rsid w:val="004C0B7C"/>
    <w:rsid w:val="004C5483"/>
    <w:rsid w:val="004D4025"/>
    <w:rsid w:val="004D43C7"/>
    <w:rsid w:val="004D5702"/>
    <w:rsid w:val="004F6EAD"/>
    <w:rsid w:val="0051538C"/>
    <w:rsid w:val="005279F6"/>
    <w:rsid w:val="0054157A"/>
    <w:rsid w:val="0054618F"/>
    <w:rsid w:val="005506E5"/>
    <w:rsid w:val="00552CBA"/>
    <w:rsid w:val="005600AC"/>
    <w:rsid w:val="0056093A"/>
    <w:rsid w:val="00570A30"/>
    <w:rsid w:val="00576478"/>
    <w:rsid w:val="00577B6D"/>
    <w:rsid w:val="005A4365"/>
    <w:rsid w:val="005C1F6C"/>
    <w:rsid w:val="005D0E98"/>
    <w:rsid w:val="005D6D32"/>
    <w:rsid w:val="006010D7"/>
    <w:rsid w:val="00624372"/>
    <w:rsid w:val="006250BF"/>
    <w:rsid w:val="006453A8"/>
    <w:rsid w:val="00650E08"/>
    <w:rsid w:val="00652C77"/>
    <w:rsid w:val="00663B4E"/>
    <w:rsid w:val="006810D6"/>
    <w:rsid w:val="00683201"/>
    <w:rsid w:val="00685A92"/>
    <w:rsid w:val="006A1B76"/>
    <w:rsid w:val="006A5A2C"/>
    <w:rsid w:val="006D12D4"/>
    <w:rsid w:val="006F0AF7"/>
    <w:rsid w:val="006F306A"/>
    <w:rsid w:val="0070156A"/>
    <w:rsid w:val="00701816"/>
    <w:rsid w:val="007026BD"/>
    <w:rsid w:val="00743A04"/>
    <w:rsid w:val="0077089D"/>
    <w:rsid w:val="00776F1A"/>
    <w:rsid w:val="00797B66"/>
    <w:rsid w:val="007B2E94"/>
    <w:rsid w:val="007C4770"/>
    <w:rsid w:val="007C667B"/>
    <w:rsid w:val="007E74C2"/>
    <w:rsid w:val="00813AA3"/>
    <w:rsid w:val="0082258C"/>
    <w:rsid w:val="00824100"/>
    <w:rsid w:val="0084113D"/>
    <w:rsid w:val="00847DBA"/>
    <w:rsid w:val="008500F1"/>
    <w:rsid w:val="00877ED7"/>
    <w:rsid w:val="008875AA"/>
    <w:rsid w:val="00891A72"/>
    <w:rsid w:val="008C0E7F"/>
    <w:rsid w:val="008D441C"/>
    <w:rsid w:val="008F0E26"/>
    <w:rsid w:val="008F2833"/>
    <w:rsid w:val="009232FF"/>
    <w:rsid w:val="009263B7"/>
    <w:rsid w:val="00927C7A"/>
    <w:rsid w:val="00936868"/>
    <w:rsid w:val="0096428D"/>
    <w:rsid w:val="009653BC"/>
    <w:rsid w:val="00965A76"/>
    <w:rsid w:val="00967F03"/>
    <w:rsid w:val="00996332"/>
    <w:rsid w:val="009A2913"/>
    <w:rsid w:val="009A7D1A"/>
    <w:rsid w:val="009B0EC6"/>
    <w:rsid w:val="009C7DF9"/>
    <w:rsid w:val="00A10D2A"/>
    <w:rsid w:val="00A16C49"/>
    <w:rsid w:val="00A54BB6"/>
    <w:rsid w:val="00A56CA5"/>
    <w:rsid w:val="00A611F5"/>
    <w:rsid w:val="00A61476"/>
    <w:rsid w:val="00A66190"/>
    <w:rsid w:val="00AA5E97"/>
    <w:rsid w:val="00AC60FA"/>
    <w:rsid w:val="00AE4C36"/>
    <w:rsid w:val="00AE56D4"/>
    <w:rsid w:val="00AF00B0"/>
    <w:rsid w:val="00AF383F"/>
    <w:rsid w:val="00AF7A67"/>
    <w:rsid w:val="00B01516"/>
    <w:rsid w:val="00B06FF4"/>
    <w:rsid w:val="00B32E80"/>
    <w:rsid w:val="00B35F02"/>
    <w:rsid w:val="00B42443"/>
    <w:rsid w:val="00B47C20"/>
    <w:rsid w:val="00B500EB"/>
    <w:rsid w:val="00B748FF"/>
    <w:rsid w:val="00B806B7"/>
    <w:rsid w:val="00B97737"/>
    <w:rsid w:val="00BA60BD"/>
    <w:rsid w:val="00BC1F6F"/>
    <w:rsid w:val="00BD53DC"/>
    <w:rsid w:val="00C2275E"/>
    <w:rsid w:val="00C273FE"/>
    <w:rsid w:val="00C33CAA"/>
    <w:rsid w:val="00C66E69"/>
    <w:rsid w:val="00C90147"/>
    <w:rsid w:val="00CC6455"/>
    <w:rsid w:val="00CC7F0D"/>
    <w:rsid w:val="00CF5C7F"/>
    <w:rsid w:val="00D10263"/>
    <w:rsid w:val="00D14378"/>
    <w:rsid w:val="00D23ACD"/>
    <w:rsid w:val="00D26481"/>
    <w:rsid w:val="00D27950"/>
    <w:rsid w:val="00D30930"/>
    <w:rsid w:val="00D31246"/>
    <w:rsid w:val="00D31A45"/>
    <w:rsid w:val="00D33423"/>
    <w:rsid w:val="00D414CA"/>
    <w:rsid w:val="00D51534"/>
    <w:rsid w:val="00D93E73"/>
    <w:rsid w:val="00DA48BF"/>
    <w:rsid w:val="00DB1C17"/>
    <w:rsid w:val="00DB3470"/>
    <w:rsid w:val="00DC0812"/>
    <w:rsid w:val="00DC143E"/>
    <w:rsid w:val="00DD4B1E"/>
    <w:rsid w:val="00DD52FD"/>
    <w:rsid w:val="00DD7C05"/>
    <w:rsid w:val="00E0111C"/>
    <w:rsid w:val="00E031F1"/>
    <w:rsid w:val="00E14218"/>
    <w:rsid w:val="00E217E6"/>
    <w:rsid w:val="00E22E8C"/>
    <w:rsid w:val="00E26326"/>
    <w:rsid w:val="00E277D6"/>
    <w:rsid w:val="00E31688"/>
    <w:rsid w:val="00E31D95"/>
    <w:rsid w:val="00E32ECF"/>
    <w:rsid w:val="00E8338D"/>
    <w:rsid w:val="00E864DA"/>
    <w:rsid w:val="00E932B5"/>
    <w:rsid w:val="00EA7324"/>
    <w:rsid w:val="00EB282A"/>
    <w:rsid w:val="00EC714F"/>
    <w:rsid w:val="00EF0D18"/>
    <w:rsid w:val="00EF2C29"/>
    <w:rsid w:val="00F11227"/>
    <w:rsid w:val="00F27085"/>
    <w:rsid w:val="00F50D1A"/>
    <w:rsid w:val="00F5309C"/>
    <w:rsid w:val="00F671A4"/>
    <w:rsid w:val="00F9136C"/>
    <w:rsid w:val="00FA26BA"/>
    <w:rsid w:val="00FC2D84"/>
    <w:rsid w:val="00FC33B2"/>
    <w:rsid w:val="00FC3979"/>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991639736">
      <w:bodyDiv w:val="1"/>
      <w:marLeft w:val="0"/>
      <w:marRight w:val="0"/>
      <w:marTop w:val="0"/>
      <w:marBottom w:val="0"/>
      <w:divBdr>
        <w:top w:val="none" w:sz="0" w:space="0" w:color="auto"/>
        <w:left w:val="none" w:sz="0" w:space="0" w:color="auto"/>
        <w:bottom w:val="none" w:sz="0" w:space="0" w:color="auto"/>
        <w:right w:val="none" w:sz="0" w:space="0" w:color="auto"/>
      </w:divBdr>
    </w:div>
    <w:div w:id="1081223638">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4426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hyperlink" Target="http://www.sirius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1445</Words>
  <Characters>7948</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83</cp:revision>
  <dcterms:created xsi:type="dcterms:W3CDTF">2024-04-17T00:33:00Z</dcterms:created>
  <dcterms:modified xsi:type="dcterms:W3CDTF">2026-07-17T21:30:00Z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