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13919385" w:rsidR="008F0E26" w:rsidRDefault="008F0E26" w:rsidP="00C66E69">
      <w:pPr>
        <w:spacing w:after="0"/>
        <w:jc w:val="both"/>
        <w:rPr>
          <w:rFonts w:cstheme="minorHAnsi"/>
          <w:b/>
          <w:color w:val="C00000"/>
          <w:lang w:val="en-US"/>
        </w:rPr>
      </w:pPr>
    </w:p>
    <w:p w14:paraId="01A0C0F7" w14:textId="3C2B40C5" w:rsidR="008F0E26" w:rsidRDefault="008F0E26" w:rsidP="00C66E69">
      <w:pPr>
        <w:spacing w:after="0"/>
        <w:jc w:val="both"/>
        <w:rPr>
          <w:rFonts w:cstheme="minorHAnsi"/>
          <w:b/>
          <w:color w:val="C00000"/>
          <w:lang w:val="en-US"/>
        </w:rPr>
      </w:pPr>
    </w:p>
    <w:p w14:paraId="32A91431" w14:textId="77777777" w:rsidR="003D4DBB" w:rsidRDefault="003D4DBB" w:rsidP="00DB3470">
      <w:pPr>
        <w:spacing w:after="0"/>
        <w:rPr>
          <w:rFonts w:cstheme="minorHAnsi"/>
          <w:b/>
          <w:i/>
          <w:iCs/>
          <w:color w:val="C00000"/>
          <w:sz w:val="28"/>
          <w:szCs w:val="28"/>
          <w:lang w:val="en-US"/>
        </w:rPr>
      </w:pPr>
    </w:p>
    <w:p w14:paraId="585DED46" w14:textId="1A7A2AC6"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22F3D3E7"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GALAXY YACHT</w:t>
      </w:r>
      <w:r w:rsidR="005A4365" w:rsidRPr="005A4365">
        <w:rPr>
          <w:rFonts w:cstheme="minorHAnsi"/>
          <w:b/>
          <w:i/>
          <w:iCs/>
          <w:color w:val="C00000"/>
          <w:sz w:val="28"/>
          <w:szCs w:val="28"/>
          <w:lang w:val="en-US"/>
        </w:rPr>
        <w:t>-ITINE</w:t>
      </w:r>
      <w:r w:rsidR="00DA2635">
        <w:rPr>
          <w:rFonts w:cstheme="minorHAnsi"/>
          <w:b/>
          <w:i/>
          <w:iCs/>
          <w:color w:val="C00000"/>
          <w:sz w:val="28"/>
          <w:szCs w:val="28"/>
          <w:lang w:val="en-US"/>
        </w:rPr>
        <w:t>R</w:t>
      </w:r>
      <w:r w:rsidR="005A4365" w:rsidRPr="005A4365">
        <w:rPr>
          <w:rFonts w:cstheme="minorHAnsi"/>
          <w:b/>
          <w:i/>
          <w:iCs/>
          <w:color w:val="C00000"/>
          <w:sz w:val="28"/>
          <w:szCs w:val="28"/>
          <w:lang w:val="en-US"/>
        </w:rPr>
        <w:t>AR</w:t>
      </w:r>
      <w:r w:rsidR="00C12C34">
        <w:rPr>
          <w:rFonts w:cstheme="minorHAnsi"/>
          <w:b/>
          <w:i/>
          <w:iCs/>
          <w:color w:val="C00000"/>
          <w:sz w:val="28"/>
          <w:szCs w:val="28"/>
          <w:lang w:val="en-US"/>
        </w:rPr>
        <w:t xml:space="preserve">Y </w:t>
      </w:r>
      <w:r w:rsidR="00E53085">
        <w:rPr>
          <w:rFonts w:cstheme="minorHAnsi"/>
          <w:b/>
          <w:i/>
          <w:iCs/>
          <w:color w:val="C00000"/>
          <w:sz w:val="28"/>
          <w:szCs w:val="28"/>
          <w:lang w:val="en-US"/>
        </w:rPr>
        <w:t>C</w:t>
      </w:r>
    </w:p>
    <w:p w14:paraId="3AD80E2B" w14:textId="17554EF4" w:rsidR="00024A5C" w:rsidRDefault="00A845C6" w:rsidP="007F67A4">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C12C34">
        <w:rPr>
          <w:rFonts w:cstheme="minorHAnsi"/>
          <w:b/>
          <w:i/>
          <w:iCs/>
          <w:color w:val="C00000"/>
          <w:sz w:val="28"/>
          <w:szCs w:val="28"/>
          <w:lang w:val="en-US"/>
        </w:rPr>
        <w:t>6</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C12C34">
        <w:rPr>
          <w:rFonts w:cstheme="minorHAnsi"/>
          <w:b/>
          <w:i/>
          <w:iCs/>
          <w:color w:val="C00000"/>
          <w:sz w:val="28"/>
          <w:szCs w:val="28"/>
          <w:lang w:val="en-US"/>
        </w:rPr>
        <w:t>5</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41D5CFF1" w14:textId="6B744574" w:rsidR="009F149E" w:rsidRPr="007F67A4" w:rsidRDefault="00DB67F2" w:rsidP="00DB67F2">
      <w:pPr>
        <w:spacing w:after="0"/>
        <w:rPr>
          <w:rFonts w:cstheme="minorHAnsi"/>
          <w:b/>
          <w:i/>
          <w:iCs/>
          <w:color w:val="C00000"/>
          <w:sz w:val="28"/>
          <w:szCs w:val="28"/>
          <w:lang w:val="en-US"/>
        </w:rPr>
      </w:pPr>
      <w:r w:rsidRPr="00DB67F2">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7DB1AE22" wp14:editId="74A9C28C">
            <wp:simplePos x="0" y="0"/>
            <wp:positionH relativeFrom="margin">
              <wp:posOffset>2712085</wp:posOffset>
            </wp:positionH>
            <wp:positionV relativeFrom="paragraph">
              <wp:posOffset>54610</wp:posOffset>
            </wp:positionV>
            <wp:extent cx="4099242" cy="3562350"/>
            <wp:effectExtent l="76200" t="76200" r="73025" b="7620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9242" cy="3562350"/>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103" w:type="dxa"/>
        <w:tblCellSpacing w:w="0" w:type="dxa"/>
        <w:tblCellMar>
          <w:left w:w="0" w:type="dxa"/>
          <w:right w:w="0" w:type="dxa"/>
        </w:tblCellMar>
        <w:tblLook w:val="04A0" w:firstRow="1" w:lastRow="0" w:firstColumn="1" w:lastColumn="0" w:noHBand="0" w:noVBand="1"/>
      </w:tblPr>
      <w:tblGrid>
        <w:gridCol w:w="633"/>
        <w:gridCol w:w="3470"/>
      </w:tblGrid>
      <w:tr w:rsidR="00E53085" w:rsidRPr="00E53085" w14:paraId="1429A85F" w14:textId="77777777" w:rsidTr="00DB67F2">
        <w:trPr>
          <w:trHeight w:val="315"/>
          <w:tblCellSpacing w:w="0" w:type="dxa"/>
        </w:trPr>
        <w:tc>
          <w:tcPr>
            <w:tcW w:w="4103"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4B443ECA" w14:textId="77777777" w:rsidR="00E53085" w:rsidRPr="00E53085" w:rsidRDefault="00E53085" w:rsidP="00E53085">
            <w:pPr>
              <w:spacing w:after="0" w:line="240" w:lineRule="auto"/>
              <w:jc w:val="center"/>
              <w:rPr>
                <w:rFonts w:ascii="Calibri" w:eastAsia="Times New Roman" w:hAnsi="Calibri" w:cs="Calibri"/>
                <w:b/>
                <w:bCs/>
                <w:lang w:val="es-MX" w:eastAsia="es-MX"/>
              </w:rPr>
            </w:pPr>
            <w:proofErr w:type="spellStart"/>
            <w:r w:rsidRPr="00E53085">
              <w:rPr>
                <w:rFonts w:ascii="Calibri" w:eastAsia="Times New Roman" w:hAnsi="Calibri" w:cs="Calibri"/>
                <w:b/>
                <w:bCs/>
                <w:lang w:val="es-MX" w:eastAsia="es-MX"/>
              </w:rPr>
              <w:t>Itinerary</w:t>
            </w:r>
            <w:proofErr w:type="spellEnd"/>
            <w:r w:rsidRPr="00E53085">
              <w:rPr>
                <w:rFonts w:ascii="Calibri" w:eastAsia="Times New Roman" w:hAnsi="Calibri" w:cs="Calibri"/>
                <w:b/>
                <w:bCs/>
                <w:lang w:val="es-MX" w:eastAsia="es-MX"/>
              </w:rPr>
              <w:t xml:space="preserve"> C- 6 </w:t>
            </w:r>
            <w:proofErr w:type="spellStart"/>
            <w:r w:rsidRPr="00E53085">
              <w:rPr>
                <w:rFonts w:ascii="Calibri" w:eastAsia="Times New Roman" w:hAnsi="Calibri" w:cs="Calibri"/>
                <w:b/>
                <w:bCs/>
                <w:lang w:val="es-MX" w:eastAsia="es-MX"/>
              </w:rPr>
              <w:t>days</w:t>
            </w:r>
            <w:proofErr w:type="spellEnd"/>
          </w:p>
        </w:tc>
      </w:tr>
      <w:tr w:rsidR="00E53085" w:rsidRPr="00E83678" w14:paraId="2892263B"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1D2D07F3"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1</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6396BB09" w14:textId="77777777" w:rsidR="00E53085" w:rsidRPr="00F94649" w:rsidRDefault="00E53085" w:rsidP="00E53085">
            <w:pPr>
              <w:spacing w:after="0" w:line="240" w:lineRule="auto"/>
              <w:rPr>
                <w:rFonts w:ascii="Calibri" w:eastAsia="Times New Roman" w:hAnsi="Calibri" w:cs="Calibri"/>
                <w:lang w:val="en-US" w:eastAsia="es-MX"/>
              </w:rPr>
            </w:pPr>
            <w:r w:rsidRPr="00F94649">
              <w:rPr>
                <w:rFonts w:ascii="Calibri" w:eastAsia="Times New Roman" w:hAnsi="Calibri" w:cs="Calibri"/>
                <w:lang w:val="en-US" w:eastAsia="es-MX"/>
              </w:rPr>
              <w:t>AM: Baltra: Baltra airport</w:t>
            </w:r>
            <w:r w:rsidRPr="00F94649">
              <w:rPr>
                <w:rFonts w:ascii="Calibri" w:eastAsia="Times New Roman" w:hAnsi="Calibri" w:cs="Calibri"/>
                <w:lang w:val="en-US" w:eastAsia="es-MX"/>
              </w:rPr>
              <w:br/>
              <w:t>PM: North Seymour: Seymour</w:t>
            </w:r>
          </w:p>
        </w:tc>
      </w:tr>
      <w:tr w:rsidR="00E53085" w:rsidRPr="00E53085" w14:paraId="6E27014C"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09D176BC"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2</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43C4C0D8" w14:textId="77777777" w:rsidR="00E53085" w:rsidRPr="00E53085" w:rsidRDefault="00E53085" w:rsidP="00E53085">
            <w:pPr>
              <w:spacing w:after="0" w:line="240" w:lineRule="auto"/>
              <w:rPr>
                <w:rFonts w:ascii="Calibri" w:eastAsia="Times New Roman" w:hAnsi="Calibri" w:cs="Calibri"/>
                <w:lang w:val="es-MX" w:eastAsia="es-MX"/>
              </w:rPr>
            </w:pPr>
            <w:r w:rsidRPr="00E53085">
              <w:rPr>
                <w:rFonts w:ascii="Calibri" w:eastAsia="Times New Roman" w:hAnsi="Calibri" w:cs="Calibri"/>
                <w:lang w:val="es-MX" w:eastAsia="es-MX"/>
              </w:rPr>
              <w:t>AM: Bartolome: Bartolome</w:t>
            </w:r>
            <w:r w:rsidRPr="00E53085">
              <w:rPr>
                <w:rFonts w:ascii="Calibri" w:eastAsia="Times New Roman" w:hAnsi="Calibri" w:cs="Calibri"/>
                <w:lang w:val="es-MX" w:eastAsia="es-MX"/>
              </w:rPr>
              <w:br/>
              <w:t>PM: Santiago: Sullivan Bay</w:t>
            </w:r>
          </w:p>
        </w:tc>
      </w:tr>
      <w:tr w:rsidR="00E53085" w:rsidRPr="00E53085" w14:paraId="57D62537"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6969B0DA"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3</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16B278EF" w14:textId="77777777" w:rsidR="00E53085" w:rsidRPr="00E53085" w:rsidRDefault="00E53085" w:rsidP="00E53085">
            <w:pPr>
              <w:spacing w:after="0" w:line="240" w:lineRule="auto"/>
              <w:rPr>
                <w:rFonts w:ascii="Calibri" w:eastAsia="Times New Roman" w:hAnsi="Calibri" w:cs="Calibri"/>
                <w:lang w:val="es-MX" w:eastAsia="es-MX"/>
              </w:rPr>
            </w:pPr>
            <w:r w:rsidRPr="00E53085">
              <w:rPr>
                <w:rFonts w:ascii="Calibri" w:eastAsia="Times New Roman" w:hAnsi="Calibri" w:cs="Calibri"/>
                <w:lang w:val="es-MX" w:eastAsia="es-MX"/>
              </w:rPr>
              <w:t>AM: Genovesa: Darwin Bay</w:t>
            </w:r>
            <w:r w:rsidRPr="00E53085">
              <w:rPr>
                <w:rFonts w:ascii="Calibri" w:eastAsia="Times New Roman" w:hAnsi="Calibri" w:cs="Calibri"/>
                <w:lang w:val="es-MX" w:eastAsia="es-MX"/>
              </w:rPr>
              <w:br/>
              <w:t>PM: Genovesa: El Barranco</w:t>
            </w:r>
          </w:p>
        </w:tc>
      </w:tr>
      <w:tr w:rsidR="00E53085" w:rsidRPr="00E53085" w14:paraId="4B68393C"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4D5E9841"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4</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4103D752" w14:textId="77777777" w:rsidR="00E53085" w:rsidRPr="00E53085" w:rsidRDefault="00E53085" w:rsidP="00E53085">
            <w:pPr>
              <w:spacing w:after="0" w:line="240" w:lineRule="auto"/>
              <w:rPr>
                <w:rFonts w:ascii="Calibri" w:eastAsia="Times New Roman" w:hAnsi="Calibri" w:cs="Calibri"/>
                <w:lang w:val="es-MX" w:eastAsia="es-MX"/>
              </w:rPr>
            </w:pPr>
            <w:r w:rsidRPr="00E53085">
              <w:rPr>
                <w:rFonts w:ascii="Calibri" w:eastAsia="Times New Roman" w:hAnsi="Calibri" w:cs="Calibri"/>
                <w:lang w:val="es-MX" w:eastAsia="es-MX"/>
              </w:rPr>
              <w:t>AM: Plazas: South Plazas</w:t>
            </w:r>
            <w:r w:rsidRPr="00E53085">
              <w:rPr>
                <w:rFonts w:ascii="Calibri" w:eastAsia="Times New Roman" w:hAnsi="Calibri" w:cs="Calibri"/>
                <w:lang w:val="es-MX" w:eastAsia="es-MX"/>
              </w:rPr>
              <w:br/>
              <w:t>PM: Santa Fe: Santa Fe</w:t>
            </w:r>
          </w:p>
        </w:tc>
      </w:tr>
      <w:tr w:rsidR="00E53085" w:rsidRPr="00E83678" w14:paraId="7D60AE38"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78688178"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5</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5C3BCE28" w14:textId="77777777" w:rsidR="00E53085" w:rsidRPr="00F94649" w:rsidRDefault="00E53085" w:rsidP="00E53085">
            <w:pPr>
              <w:spacing w:after="0" w:line="240" w:lineRule="auto"/>
              <w:rPr>
                <w:rFonts w:ascii="Calibri" w:eastAsia="Times New Roman" w:hAnsi="Calibri" w:cs="Calibri"/>
                <w:lang w:val="en-US" w:eastAsia="es-MX"/>
              </w:rPr>
            </w:pPr>
            <w:r w:rsidRPr="00F94649">
              <w:rPr>
                <w:rFonts w:ascii="Calibri" w:eastAsia="Times New Roman" w:hAnsi="Calibri" w:cs="Calibri"/>
                <w:lang w:val="en-US" w:eastAsia="es-MX"/>
              </w:rPr>
              <w:t>AM: San Cristobal: Interpretation Center</w:t>
            </w:r>
            <w:r w:rsidRPr="00F94649">
              <w:rPr>
                <w:rFonts w:ascii="Calibri" w:eastAsia="Times New Roman" w:hAnsi="Calibri" w:cs="Calibri"/>
                <w:lang w:val="en-US" w:eastAsia="es-MX"/>
              </w:rPr>
              <w:br/>
              <w:t>PM: San Cristobal: Lobos Islands</w:t>
            </w:r>
          </w:p>
        </w:tc>
      </w:tr>
      <w:tr w:rsidR="00E53085" w:rsidRPr="00E83678" w14:paraId="76FF3B0C" w14:textId="77777777" w:rsidTr="00DB67F2">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01088472" w14:textId="77777777" w:rsidR="00E53085" w:rsidRPr="00E53085" w:rsidRDefault="00E53085" w:rsidP="00E53085">
            <w:pPr>
              <w:spacing w:after="0" w:line="240" w:lineRule="auto"/>
              <w:rPr>
                <w:rFonts w:ascii="Calibri" w:eastAsia="Times New Roman" w:hAnsi="Calibri" w:cs="Calibri"/>
                <w:b/>
                <w:bCs/>
                <w:lang w:val="es-MX" w:eastAsia="es-MX"/>
              </w:rPr>
            </w:pPr>
            <w:r w:rsidRPr="00E53085">
              <w:rPr>
                <w:rFonts w:ascii="Calibri" w:eastAsia="Times New Roman" w:hAnsi="Calibri" w:cs="Calibri"/>
                <w:b/>
                <w:bCs/>
                <w:lang w:val="es-MX" w:eastAsia="es-MX"/>
              </w:rPr>
              <w:t>Day 6</w:t>
            </w:r>
          </w:p>
        </w:tc>
        <w:tc>
          <w:tcPr>
            <w:tcW w:w="3470" w:type="dxa"/>
            <w:tcBorders>
              <w:bottom w:val="single" w:sz="6" w:space="0" w:color="000000"/>
              <w:right w:val="single" w:sz="6" w:space="0" w:color="000000"/>
            </w:tcBorders>
            <w:tcMar>
              <w:top w:w="30" w:type="dxa"/>
              <w:left w:w="45" w:type="dxa"/>
              <w:bottom w:w="30" w:type="dxa"/>
              <w:right w:w="45" w:type="dxa"/>
            </w:tcMar>
            <w:vAlign w:val="bottom"/>
            <w:hideMark/>
          </w:tcPr>
          <w:p w14:paraId="3ECDC4AF" w14:textId="77777777" w:rsidR="00E53085" w:rsidRPr="00F94649" w:rsidRDefault="00E53085" w:rsidP="00E53085">
            <w:pPr>
              <w:spacing w:after="0" w:line="240" w:lineRule="auto"/>
              <w:rPr>
                <w:rFonts w:ascii="Calibri" w:eastAsia="Times New Roman" w:hAnsi="Calibri" w:cs="Calibri"/>
                <w:lang w:val="en-US" w:eastAsia="es-MX"/>
              </w:rPr>
            </w:pPr>
            <w:r w:rsidRPr="00F94649">
              <w:rPr>
                <w:rFonts w:ascii="Calibri" w:eastAsia="Times New Roman" w:hAnsi="Calibri" w:cs="Calibri"/>
                <w:lang w:val="en-US" w:eastAsia="es-MX"/>
              </w:rPr>
              <w:t>AM: San Cristobal: Highlands</w:t>
            </w:r>
            <w:r w:rsidRPr="00F94649">
              <w:rPr>
                <w:rFonts w:ascii="Calibri" w:eastAsia="Times New Roman" w:hAnsi="Calibri" w:cs="Calibri"/>
                <w:lang w:val="en-US" w:eastAsia="es-MX"/>
              </w:rPr>
              <w:br/>
              <w:t>PM: San Cristobal: Airport</w:t>
            </w:r>
          </w:p>
        </w:tc>
      </w:tr>
    </w:tbl>
    <w:p w14:paraId="75FC8062" w14:textId="346932AE" w:rsidR="00024A5C" w:rsidRDefault="00024A5C" w:rsidP="00D93E73">
      <w:pPr>
        <w:spacing w:after="0"/>
        <w:jc w:val="both"/>
        <w:rPr>
          <w:rFonts w:cstheme="minorHAnsi"/>
          <w:b/>
          <w:color w:val="C00000"/>
          <w:lang w:val="en-US"/>
        </w:rPr>
      </w:pPr>
    </w:p>
    <w:p w14:paraId="7D77BB71" w14:textId="755ED140" w:rsidR="00DB67F2" w:rsidRDefault="00DB67F2" w:rsidP="00D93E73">
      <w:pPr>
        <w:spacing w:after="0"/>
        <w:jc w:val="both"/>
        <w:rPr>
          <w:rFonts w:cstheme="minorHAnsi"/>
          <w:b/>
          <w:color w:val="C00000"/>
          <w:lang w:val="en-US"/>
        </w:rPr>
      </w:pPr>
    </w:p>
    <w:p w14:paraId="352B1482" w14:textId="77777777" w:rsidR="00DB67F2" w:rsidRDefault="00DB67F2" w:rsidP="00D93E73">
      <w:pPr>
        <w:spacing w:after="0"/>
        <w:jc w:val="both"/>
        <w:rPr>
          <w:rFonts w:cstheme="minorHAnsi"/>
          <w:b/>
          <w:color w:val="C00000"/>
          <w:lang w:val="en-US"/>
        </w:rPr>
      </w:pPr>
    </w:p>
    <w:p w14:paraId="59CFC06D" w14:textId="0D427E44" w:rsidR="00601271" w:rsidRPr="00F94649" w:rsidRDefault="00F94649" w:rsidP="00601271">
      <w:pPr>
        <w:spacing w:before="100" w:beforeAutospacing="1" w:after="100" w:afterAutospacing="1" w:line="240" w:lineRule="auto"/>
        <w:jc w:val="center"/>
        <w:rPr>
          <w:rFonts w:ascii="Times New Roman" w:eastAsia="Times New Roman" w:hAnsi="Times New Roman" w:cs="Times New Roman"/>
          <w:sz w:val="24"/>
          <w:szCs w:val="24"/>
          <w:lang w:val="en-US" w:eastAsia="es-MX"/>
        </w:rPr>
      </w:pPr>
      <w:r w:rsidRPr="003F2DCE">
        <w:rPr>
          <w:rFonts w:cstheme="minorHAnsi"/>
          <w:b/>
          <w:noProof/>
          <w:color w:val="C00000"/>
          <w:lang w:val="en-US"/>
        </w:rPr>
        <w:drawing>
          <wp:inline distT="0" distB="0" distL="0" distR="0" wp14:anchorId="4AF2A695" wp14:editId="59ED7E97">
            <wp:extent cx="5668166" cy="2943636"/>
            <wp:effectExtent l="114300" t="114300" r="123190" b="123825"/>
            <wp:docPr id="537623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23773" name=""/>
                    <pic:cNvPicPr/>
                  </pic:nvPicPr>
                  <pic:blipFill>
                    <a:blip r:embed="rId8"/>
                    <a:stretch>
                      <a:fillRect/>
                    </a:stretch>
                  </pic:blipFill>
                  <pic:spPr>
                    <a:xfrm>
                      <a:off x="0" y="0"/>
                      <a:ext cx="5668166" cy="2943636"/>
                    </a:xfrm>
                    <a:prstGeom prst="rect">
                      <a:avLst/>
                    </a:prstGeom>
                    <a:effectLst>
                      <a:glow rad="101600">
                        <a:schemeClr val="accent2">
                          <a:satMod val="175000"/>
                          <a:alpha val="40000"/>
                        </a:schemeClr>
                      </a:glow>
                    </a:effectLst>
                  </pic:spPr>
                </pic:pic>
              </a:graphicData>
            </a:graphic>
          </wp:inline>
        </w:drawing>
      </w:r>
    </w:p>
    <w:p w14:paraId="24FE7D24" w14:textId="4CE9A5A9" w:rsidR="00024A5C" w:rsidRDefault="00024A5C" w:rsidP="00D93E73">
      <w:pPr>
        <w:spacing w:after="0"/>
        <w:jc w:val="both"/>
        <w:rPr>
          <w:rFonts w:cstheme="minorHAnsi"/>
          <w:b/>
          <w:color w:val="C00000"/>
          <w:lang w:val="en-US"/>
        </w:rPr>
      </w:pPr>
    </w:p>
    <w:p w14:paraId="3A8531B7" w14:textId="22D113D9" w:rsidR="00D676F4" w:rsidRDefault="00D676F4" w:rsidP="00D93E73">
      <w:pPr>
        <w:spacing w:after="0"/>
        <w:jc w:val="both"/>
        <w:rPr>
          <w:rFonts w:cstheme="minorHAnsi"/>
          <w:b/>
          <w:color w:val="C00000"/>
          <w:lang w:val="en-US"/>
        </w:rPr>
      </w:pPr>
    </w:p>
    <w:p w14:paraId="49F3218E" w14:textId="0F5B277F" w:rsidR="00D676F4" w:rsidRDefault="00D676F4" w:rsidP="00D93E73">
      <w:pPr>
        <w:spacing w:after="0"/>
        <w:jc w:val="both"/>
        <w:rPr>
          <w:rFonts w:cstheme="minorHAnsi"/>
          <w:b/>
          <w:color w:val="C00000"/>
          <w:lang w:val="en-US"/>
        </w:rPr>
      </w:pPr>
    </w:p>
    <w:p w14:paraId="1FFF8D6D" w14:textId="77777777" w:rsidR="00D676F4" w:rsidRDefault="00D676F4" w:rsidP="00D93E73">
      <w:pPr>
        <w:spacing w:after="0"/>
        <w:jc w:val="both"/>
        <w:rPr>
          <w:rFonts w:cstheme="minorHAnsi"/>
          <w:b/>
          <w:color w:val="C00000"/>
          <w:lang w:val="en-US"/>
        </w:rPr>
      </w:pPr>
    </w:p>
    <w:p w14:paraId="5F01CBA5" w14:textId="049F6AA9" w:rsidR="002E3684" w:rsidRPr="002E3684" w:rsidRDefault="00D10263" w:rsidP="002E3684">
      <w:pPr>
        <w:spacing w:after="0"/>
        <w:jc w:val="both"/>
        <w:rPr>
          <w:rFonts w:cstheme="minorHAnsi"/>
          <w:b/>
          <w:color w:val="C00000"/>
          <w:lang w:val="en-US"/>
        </w:rPr>
      </w:pPr>
      <w:r w:rsidRPr="00E32ECF">
        <w:rPr>
          <w:rFonts w:cstheme="minorHAnsi"/>
          <w:b/>
          <w:color w:val="C00000"/>
          <w:lang w:val="en-US"/>
        </w:rPr>
        <w:t xml:space="preserve">DAY 01: </w:t>
      </w:r>
      <w:r w:rsidR="00D6397B">
        <w:rPr>
          <w:rFonts w:cstheme="minorHAnsi"/>
          <w:b/>
          <w:color w:val="C00000"/>
          <w:lang w:val="en-US"/>
        </w:rPr>
        <w:t>GALAXY YACHT:</w:t>
      </w:r>
      <w:r w:rsidR="002A620C">
        <w:rPr>
          <w:rFonts w:cstheme="minorHAnsi"/>
          <w:b/>
          <w:color w:val="C00000"/>
          <w:lang w:val="en-US"/>
        </w:rPr>
        <w:t xml:space="preserve"> BALTRA AIRPORT AND NORTH SEYMOUR</w:t>
      </w:r>
    </w:p>
    <w:p w14:paraId="62EE70C0" w14:textId="77777777" w:rsidR="002E3684" w:rsidRDefault="002E3684" w:rsidP="002E3684">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r w:rsidRPr="00133BE4">
        <w:rPr>
          <w:rFonts w:eastAsia="Times New Roman" w:cstheme="minorHAnsi"/>
          <w:noProof/>
          <w:lang w:val="en-US" w:eastAsia="es-EC"/>
        </w:rPr>
        <w:drawing>
          <wp:inline distT="0" distB="0" distL="0" distR="0" wp14:anchorId="7526018E" wp14:editId="4E169667">
            <wp:extent cx="6325483" cy="1981477"/>
            <wp:effectExtent l="76200" t="76200" r="75565" b="7620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25483" cy="1981477"/>
                    </a:xfrm>
                    <a:prstGeom prst="rect">
                      <a:avLst/>
                    </a:prstGeom>
                    <a:effectLst>
                      <a:glow rad="63500">
                        <a:schemeClr val="accent2">
                          <a:satMod val="175000"/>
                          <a:alpha val="40000"/>
                        </a:schemeClr>
                      </a:glow>
                    </a:effectLst>
                  </pic:spPr>
                </pic:pic>
              </a:graphicData>
            </a:graphic>
          </wp:inline>
        </w:drawing>
      </w:r>
    </w:p>
    <w:p w14:paraId="70686098" w14:textId="77777777" w:rsidR="002E3684" w:rsidRDefault="002E3684" w:rsidP="002E3684">
      <w:pPr>
        <w:tabs>
          <w:tab w:val="left" w:pos="9639"/>
        </w:tabs>
        <w:spacing w:after="0" w:line="240" w:lineRule="auto"/>
        <w:ind w:right="-138"/>
        <w:jc w:val="both"/>
        <w:rPr>
          <w:rFonts w:eastAsia="Times New Roman" w:cstheme="minorHAnsi"/>
          <w:b/>
          <w:bCs/>
          <w:color w:val="C00000"/>
          <w:lang w:val="en-US" w:eastAsia="es-EC"/>
        </w:rPr>
      </w:pPr>
    </w:p>
    <w:p w14:paraId="6F4EA82B" w14:textId="77777777" w:rsidR="002E3684" w:rsidRPr="00E32ECF" w:rsidRDefault="002E3684" w:rsidP="002E3684">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37966AB0" w14:textId="77777777" w:rsidR="002E3684" w:rsidRDefault="002E3684" w:rsidP="002E3684">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2087BF86"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12CB4C80" w14:textId="77777777" w:rsidR="002E3684" w:rsidRPr="00F94649" w:rsidRDefault="002E3684" w:rsidP="002E3684">
      <w:pPr>
        <w:tabs>
          <w:tab w:val="left" w:pos="9639"/>
        </w:tabs>
        <w:spacing w:after="0" w:line="240" w:lineRule="auto"/>
        <w:ind w:right="-138"/>
        <w:jc w:val="both"/>
        <w:rPr>
          <w:color w:val="C00000"/>
          <w:lang w:val="en-US"/>
        </w:rPr>
      </w:pPr>
      <w:r w:rsidRPr="00F94649">
        <w:rPr>
          <w:b/>
          <w:bCs/>
          <w:color w:val="C00000"/>
          <w:lang w:val="en-US"/>
        </w:rPr>
        <w:t>PM: SEYMOUR</w:t>
      </w:r>
      <w:r w:rsidRPr="00F94649">
        <w:rPr>
          <w:color w:val="C00000"/>
          <w:lang w:val="en-US"/>
        </w:rPr>
        <w:t xml:space="preserve"> </w:t>
      </w:r>
    </w:p>
    <w:p w14:paraId="1C4295A8" w14:textId="77777777" w:rsidR="002E3684" w:rsidRPr="00F94649" w:rsidRDefault="002E3684" w:rsidP="002E3684">
      <w:pPr>
        <w:tabs>
          <w:tab w:val="left" w:pos="9639"/>
        </w:tabs>
        <w:spacing w:after="0" w:line="240" w:lineRule="auto"/>
        <w:ind w:right="-138"/>
        <w:jc w:val="both"/>
        <w:rPr>
          <w:lang w:val="en-US"/>
        </w:rPr>
      </w:pPr>
      <w:r w:rsidRPr="00F94649">
        <w:rPr>
          <w:lang w:val="en-US"/>
        </w:rPr>
        <w:t xml:space="preserve">This island is home for large colonies of both magnificent and great frigate </w:t>
      </w:r>
      <w:proofErr w:type="gramStart"/>
      <w:r w:rsidRPr="00F94649">
        <w:rPr>
          <w:lang w:val="en-US"/>
        </w:rPr>
        <w:t>birds</w:t>
      </w:r>
      <w:proofErr w:type="gramEnd"/>
      <w:r w:rsidRPr="00F94649">
        <w:rPr>
          <w:lang w:val="en-US"/>
        </w:rPr>
        <w:t xml:space="preserve"> and you can see them displaying their red balloons to attract a female. Blue-footed boobies’ nest in the ground and perform their famous dance in the open areas, while swallow-tailed gulls perch on the cliff edges. Land iguanas are common inland while their marine cousins bask in the rocks by the sea, close to sea lions, which often like to body surf in the waves. </w:t>
      </w:r>
    </w:p>
    <w:p w14:paraId="417408A0" w14:textId="77777777" w:rsidR="002E3684" w:rsidRPr="00F94649" w:rsidRDefault="002E3684" w:rsidP="002E3684">
      <w:pPr>
        <w:tabs>
          <w:tab w:val="left" w:pos="9639"/>
        </w:tabs>
        <w:spacing w:after="0" w:line="240" w:lineRule="auto"/>
        <w:ind w:right="-138"/>
        <w:jc w:val="both"/>
        <w:rPr>
          <w:lang w:val="en-US"/>
        </w:rPr>
      </w:pPr>
    </w:p>
    <w:p w14:paraId="21E3FE9C" w14:textId="4CE48681" w:rsidR="002E3684" w:rsidRPr="00F94649" w:rsidRDefault="002E3684" w:rsidP="002E3684">
      <w:pPr>
        <w:tabs>
          <w:tab w:val="left" w:pos="9639"/>
        </w:tabs>
        <w:spacing w:after="0" w:line="240" w:lineRule="auto"/>
        <w:ind w:right="-138"/>
        <w:jc w:val="both"/>
        <w:rPr>
          <w:lang w:val="en-US"/>
        </w:rPr>
      </w:pPr>
      <w:r w:rsidRPr="00F94649">
        <w:rPr>
          <w:b/>
          <w:bCs/>
          <w:lang w:val="en-US"/>
        </w:rPr>
        <w:t>Snorkel:</w:t>
      </w:r>
      <w:r w:rsidRPr="00F94649">
        <w:rPr>
          <w:lang w:val="en-US"/>
        </w:rPr>
        <w:t xml:space="preserve"> This place is a </w:t>
      </w:r>
      <w:proofErr w:type="gramStart"/>
      <w:r w:rsidRPr="00F94649">
        <w:rPr>
          <w:lang w:val="en-US"/>
        </w:rPr>
        <w:t>really great</w:t>
      </w:r>
      <w:proofErr w:type="gramEnd"/>
      <w:r w:rsidRPr="00F94649">
        <w:rPr>
          <w:lang w:val="en-US"/>
        </w:rPr>
        <w:t xml:space="preserve"> snorkeling location, as it has tremendous diversity and </w:t>
      </w:r>
      <w:proofErr w:type="gramStart"/>
      <w:r w:rsidRPr="00F94649">
        <w:rPr>
          <w:lang w:val="en-US"/>
        </w:rPr>
        <w:t>amount</w:t>
      </w:r>
      <w:proofErr w:type="gramEnd"/>
      <w:r w:rsidRPr="00F94649">
        <w:rPr>
          <w:lang w:val="en-US"/>
        </w:rPr>
        <w:t xml:space="preserve"> of fish, but also sea lions, sharks, eels, turtles, rays and many more.</w:t>
      </w:r>
    </w:p>
    <w:p w14:paraId="2DFB311C" w14:textId="2EE2A651" w:rsidR="0057614A"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2AE8A2B2"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017E4B">
              <w:rPr>
                <w:rFonts w:eastAsia="Times New Roman" w:cstheme="minorHAnsi"/>
                <w:lang w:val="en-US" w:eastAsia="es-EC"/>
              </w:rPr>
              <w:t>Y</w:t>
            </w:r>
            <w:r w:rsidRPr="00E32ECF">
              <w:rPr>
                <w:rFonts w:eastAsia="Times New Roman" w:cstheme="minorHAnsi"/>
                <w:lang w:val="en-US" w:eastAsia="es-EC"/>
              </w:rPr>
              <w:t xml:space="preserve"> </w:t>
            </w:r>
            <w:r w:rsidR="00D93E73">
              <w:rPr>
                <w:rFonts w:eastAsia="Times New Roman" w:cstheme="minorHAnsi"/>
                <w:lang w:val="en-US" w:eastAsia="es-EC"/>
              </w:rPr>
              <w:t>Galaxy</w:t>
            </w:r>
            <w:r w:rsidR="004D7D70">
              <w:rPr>
                <w:rFonts w:eastAsia="Times New Roman" w:cstheme="minorHAnsi"/>
                <w:lang w:val="en-US" w:eastAsia="es-EC"/>
              </w:rPr>
              <w:t xml:space="preserve"> Stella</w:t>
            </w:r>
          </w:p>
        </w:tc>
      </w:tr>
      <w:tr w:rsidR="00D10263" w:rsidRPr="00E83678"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4E918558"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6397B">
        <w:rPr>
          <w:rFonts w:cstheme="minorHAnsi"/>
          <w:b/>
          <w:color w:val="C00000"/>
          <w:lang w:val="en-US"/>
        </w:rPr>
        <w:t>GALAXY YACHT:</w:t>
      </w:r>
      <w:r w:rsidR="002A620C">
        <w:rPr>
          <w:rFonts w:cstheme="minorHAnsi"/>
          <w:b/>
          <w:color w:val="C00000"/>
          <w:lang w:val="en-US"/>
        </w:rPr>
        <w:t xml:space="preserve"> BARTOLOME AND SULLIVAN BAY</w:t>
      </w:r>
    </w:p>
    <w:p w14:paraId="3BA262C5" w14:textId="77777777" w:rsidR="002E3684" w:rsidRDefault="002E3684" w:rsidP="002E3684">
      <w:pPr>
        <w:spacing w:after="0"/>
        <w:jc w:val="both"/>
        <w:rPr>
          <w:rFonts w:cstheme="minorHAnsi"/>
          <w:b/>
          <w:color w:val="C00000"/>
          <w:lang w:val="en-US"/>
        </w:rPr>
      </w:pPr>
    </w:p>
    <w:p w14:paraId="5FB3ED6A" w14:textId="77777777" w:rsidR="002E3684" w:rsidRDefault="002E3684" w:rsidP="002E3684">
      <w:pPr>
        <w:spacing w:after="0"/>
        <w:jc w:val="center"/>
        <w:rPr>
          <w:rFonts w:cstheme="minorHAnsi"/>
          <w:b/>
          <w:color w:val="C00000"/>
          <w:lang w:val="en-US"/>
        </w:rPr>
      </w:pPr>
      <w:r w:rsidRPr="00AA2C2E">
        <w:rPr>
          <w:rFonts w:cstheme="minorHAnsi"/>
          <w:b/>
          <w:noProof/>
          <w:color w:val="C00000"/>
          <w:lang w:val="en-US"/>
        </w:rPr>
        <w:drawing>
          <wp:inline distT="0" distB="0" distL="0" distR="0" wp14:anchorId="48EBC650" wp14:editId="1823B6F8">
            <wp:extent cx="5915851" cy="1952898"/>
            <wp:effectExtent l="76200" t="76200" r="66040" b="857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15851" cy="1952898"/>
                    </a:xfrm>
                    <a:prstGeom prst="rect">
                      <a:avLst/>
                    </a:prstGeom>
                    <a:effectLst>
                      <a:glow rad="63500">
                        <a:schemeClr val="accent2">
                          <a:satMod val="175000"/>
                          <a:alpha val="40000"/>
                        </a:schemeClr>
                      </a:glow>
                    </a:effectLst>
                  </pic:spPr>
                </pic:pic>
              </a:graphicData>
            </a:graphic>
          </wp:inline>
        </w:drawing>
      </w:r>
    </w:p>
    <w:p w14:paraId="0462EF4B" w14:textId="77777777" w:rsidR="002E3684" w:rsidRDefault="002E3684" w:rsidP="002E3684">
      <w:pPr>
        <w:spacing w:after="0"/>
        <w:jc w:val="both"/>
        <w:rPr>
          <w:rFonts w:cstheme="minorHAnsi"/>
          <w:b/>
          <w:color w:val="C00000"/>
          <w:lang w:val="en-US"/>
        </w:rPr>
      </w:pPr>
    </w:p>
    <w:p w14:paraId="4C706F54" w14:textId="77777777" w:rsidR="002E3684" w:rsidRDefault="002E3684" w:rsidP="002E3684">
      <w:pPr>
        <w:spacing w:after="0"/>
        <w:jc w:val="both"/>
        <w:rPr>
          <w:rFonts w:cstheme="minorHAnsi"/>
          <w:b/>
          <w:color w:val="C00000"/>
          <w:lang w:val="en-US"/>
        </w:rPr>
      </w:pPr>
    </w:p>
    <w:p w14:paraId="121E0121" w14:textId="77777777" w:rsidR="002E3684" w:rsidRDefault="002E3684" w:rsidP="002E3684">
      <w:pPr>
        <w:spacing w:after="0"/>
        <w:jc w:val="both"/>
        <w:rPr>
          <w:rFonts w:cstheme="minorHAnsi"/>
          <w:b/>
          <w:color w:val="C00000"/>
          <w:lang w:val="en-US"/>
        </w:rPr>
      </w:pPr>
    </w:p>
    <w:p w14:paraId="2F59D501" w14:textId="77777777" w:rsidR="002E3684" w:rsidRDefault="002E3684" w:rsidP="002E3684">
      <w:pPr>
        <w:spacing w:after="0"/>
        <w:jc w:val="both"/>
        <w:rPr>
          <w:rFonts w:cstheme="minorHAnsi"/>
          <w:b/>
          <w:color w:val="C00000"/>
          <w:lang w:val="en-US"/>
        </w:rPr>
      </w:pPr>
    </w:p>
    <w:p w14:paraId="14A7F126" w14:textId="241E095C" w:rsidR="002E3684" w:rsidRPr="002E0F6A" w:rsidRDefault="002E3684" w:rsidP="002E3684">
      <w:pPr>
        <w:spacing w:after="0"/>
        <w:jc w:val="both"/>
        <w:rPr>
          <w:rFonts w:cstheme="minorHAnsi"/>
          <w:b/>
          <w:color w:val="C00000"/>
          <w:lang w:val="en-US"/>
        </w:rPr>
      </w:pPr>
      <w:r w:rsidRPr="002E0F6A">
        <w:rPr>
          <w:rFonts w:cstheme="minorHAnsi"/>
          <w:b/>
          <w:color w:val="C00000"/>
          <w:lang w:val="en-US"/>
        </w:rPr>
        <w:t>AM: BARTOLOME</w:t>
      </w:r>
    </w:p>
    <w:p w14:paraId="451ACAB0" w14:textId="214485CE" w:rsidR="002E3684" w:rsidRDefault="002E3684" w:rsidP="002E3684">
      <w:pPr>
        <w:spacing w:after="0"/>
        <w:jc w:val="both"/>
        <w:rPr>
          <w:rFonts w:cstheme="minorHAnsi"/>
          <w:bCs/>
          <w:color w:val="000000" w:themeColor="text1"/>
          <w:lang w:val="en-US"/>
        </w:rPr>
      </w:pPr>
      <w:r w:rsidRPr="002E0F6A">
        <w:rPr>
          <w:rFonts w:cstheme="minorHAnsi"/>
          <w:bCs/>
          <w:color w:val="000000" w:themeColor="text1"/>
          <w:lang w:val="en-US"/>
        </w:rPr>
        <w:t xml:space="preserve">Stand atop Bartolome Island for unparalleled views of the lunar-like landscape, punctuated by scattered volcanic cones, Pinnacle Rock, and the bay of Sullivan. Bartolome is a jewel in the Galapagos crown and home to a vibrant population of penguins.  </w:t>
      </w:r>
    </w:p>
    <w:p w14:paraId="5CCE0614" w14:textId="77777777" w:rsidR="002E3684" w:rsidRPr="002E3684" w:rsidRDefault="002E3684" w:rsidP="002E3684">
      <w:pPr>
        <w:spacing w:after="0"/>
        <w:jc w:val="both"/>
        <w:rPr>
          <w:rFonts w:cstheme="minorHAnsi"/>
          <w:bCs/>
          <w:color w:val="000000" w:themeColor="text1"/>
          <w:lang w:val="en-US"/>
        </w:rPr>
      </w:pPr>
    </w:p>
    <w:p w14:paraId="2FDEA73E" w14:textId="77777777" w:rsidR="002E3684" w:rsidRPr="00F94649" w:rsidRDefault="002E3684" w:rsidP="002E3684">
      <w:pPr>
        <w:spacing w:line="240" w:lineRule="auto"/>
        <w:jc w:val="both"/>
        <w:rPr>
          <w:rFonts w:ascii="Times New Roman" w:eastAsia="Times New Roman" w:hAnsi="Times New Roman" w:cs="Times New Roman"/>
          <w:sz w:val="24"/>
          <w:szCs w:val="24"/>
          <w:lang w:val="en-US" w:eastAsia="es-MX"/>
        </w:rPr>
      </w:pPr>
      <w:r w:rsidRPr="00F94649">
        <w:rPr>
          <w:rFonts w:ascii="Calibri" w:eastAsia="Times New Roman" w:hAnsi="Calibri" w:cs="Calibri"/>
          <w:b/>
          <w:bCs/>
          <w:color w:val="000000"/>
          <w:lang w:val="en-US" w:eastAsia="es-MX"/>
        </w:rPr>
        <w:t>Snorkeling Experience:</w:t>
      </w:r>
      <w:r w:rsidRPr="00F94649">
        <w:rPr>
          <w:rFonts w:ascii="Calibri" w:eastAsia="Times New Roman" w:hAnsi="Calibri" w:cs="Calibri"/>
          <w:color w:val="000000"/>
          <w:lang w:val="en-US" w:eastAsia="es-MX"/>
        </w:rPr>
        <w:t xml:space="preserve"> A swim or snorkel from the beach </w:t>
      </w:r>
      <w:proofErr w:type="gramStart"/>
      <w:r w:rsidRPr="00F94649">
        <w:rPr>
          <w:rFonts w:ascii="Calibri" w:eastAsia="Times New Roman" w:hAnsi="Calibri" w:cs="Calibri"/>
          <w:color w:val="000000"/>
          <w:lang w:val="en-US" w:eastAsia="es-MX"/>
        </w:rPr>
        <w:t>opens up</w:t>
      </w:r>
      <w:proofErr w:type="gramEnd"/>
      <w:r w:rsidRPr="00F94649">
        <w:rPr>
          <w:rFonts w:ascii="Calibri" w:eastAsia="Times New Roman" w:hAnsi="Calibri" w:cs="Calibri"/>
          <w:color w:val="000000"/>
          <w:lang w:val="en-US" w:eastAsia="es-MX"/>
        </w:rPr>
        <w:t xml:space="preserve"> an underwater playground renowned in the Galapagos. Penguins, a multitude of fish, colorful invertebrates, sea lions, turtles, rays, and reef sharks make this snorkeling experience unforgettable.</w:t>
      </w:r>
    </w:p>
    <w:p w14:paraId="0BC2BF2E" w14:textId="77777777" w:rsidR="002E3684" w:rsidRPr="002E0F6A" w:rsidRDefault="002E3684" w:rsidP="002E3684">
      <w:pPr>
        <w:spacing w:after="0"/>
        <w:jc w:val="both"/>
        <w:rPr>
          <w:rFonts w:cstheme="minorHAnsi"/>
          <w:b/>
          <w:color w:val="C00000"/>
          <w:lang w:val="en-US"/>
        </w:rPr>
      </w:pPr>
      <w:r w:rsidRPr="002E0F6A">
        <w:rPr>
          <w:rFonts w:cstheme="minorHAnsi"/>
          <w:b/>
          <w:color w:val="C00000"/>
          <w:lang w:val="en-US"/>
        </w:rPr>
        <w:t>PM: SULLIVAN BAY</w:t>
      </w:r>
    </w:p>
    <w:p w14:paraId="492D1064" w14:textId="77777777" w:rsidR="002E3684" w:rsidRPr="002E0F6A" w:rsidRDefault="002E3684" w:rsidP="002E3684">
      <w:pPr>
        <w:spacing w:after="0"/>
        <w:jc w:val="both"/>
        <w:rPr>
          <w:rFonts w:cstheme="minorHAnsi"/>
          <w:bCs/>
          <w:color w:val="000000" w:themeColor="text1"/>
          <w:lang w:val="en-US"/>
        </w:rPr>
      </w:pPr>
      <w:r w:rsidRPr="002E0F6A">
        <w:rPr>
          <w:rFonts w:cstheme="minorHAnsi"/>
          <w:bCs/>
          <w:color w:val="000000" w:themeColor="text1"/>
          <w:lang w:val="en-US"/>
        </w:rPr>
        <w:t>Step back in time at Sullivan Bay, an open book to the volcanic birth of these islands. Traverse the well-preserved Pahoehoe lava field, studying its delicate, unique textures. The seemingly lifeless landscape gradually unveils a resilience of nature, with pioneer plants, lava lizards, and tiny birds emerging on careful observation. Keep your eyes on the shoreline for resident penguins, pelicans, and oystercatchers.</w:t>
      </w:r>
    </w:p>
    <w:p w14:paraId="60DAAD82" w14:textId="77777777" w:rsidR="002E3684" w:rsidRDefault="002E3684" w:rsidP="002E3684">
      <w:pPr>
        <w:spacing w:after="0"/>
        <w:jc w:val="both"/>
        <w:rPr>
          <w:rFonts w:cstheme="minorHAnsi"/>
          <w:bCs/>
          <w:color w:val="000000" w:themeColor="text1"/>
          <w:lang w:val="en-US"/>
        </w:rPr>
      </w:pPr>
    </w:p>
    <w:p w14:paraId="403F449F" w14:textId="77777777" w:rsidR="002E3684" w:rsidRDefault="002E3684" w:rsidP="002E3684">
      <w:pPr>
        <w:spacing w:after="0"/>
        <w:jc w:val="both"/>
        <w:rPr>
          <w:rFonts w:cstheme="minorHAnsi"/>
          <w:bCs/>
          <w:color w:val="000000" w:themeColor="text1"/>
          <w:lang w:val="en-US"/>
        </w:rPr>
      </w:pPr>
      <w:r w:rsidRPr="002E0F6A">
        <w:rPr>
          <w:rFonts w:cstheme="minorHAnsi"/>
          <w:b/>
          <w:color w:val="000000" w:themeColor="text1"/>
          <w:lang w:val="en-US"/>
        </w:rPr>
        <w:t>Snorkeling Experience:</w:t>
      </w:r>
      <w:r w:rsidRPr="002E0F6A">
        <w:rPr>
          <w:rFonts w:cstheme="minorHAnsi"/>
          <w:bCs/>
          <w:color w:val="000000" w:themeColor="text1"/>
          <w:lang w:val="en-US"/>
        </w:rPr>
        <w:t xml:space="preserve"> A dip in the water here starkly contrasts the barren land. The coral sand beach and the dinghy access point reveal a marine world with fish schools, Galapagos penguins, reef sharks, turtles, and rays.</w:t>
      </w:r>
    </w:p>
    <w:p w14:paraId="3FB5654C" w14:textId="77777777" w:rsidR="002E3684" w:rsidRPr="00F94649" w:rsidRDefault="002E3684"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017E4B" w:rsidRPr="00E32ECF" w14:paraId="09D405E7" w14:textId="77777777" w:rsidTr="002D173B">
        <w:tc>
          <w:tcPr>
            <w:tcW w:w="1838" w:type="dxa"/>
            <w:shd w:val="clear" w:color="auto" w:fill="C00000"/>
          </w:tcPr>
          <w:p w14:paraId="48FBEAD7" w14:textId="77777777" w:rsidR="00017E4B" w:rsidRPr="00E32ECF" w:rsidRDefault="00017E4B" w:rsidP="00017E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1941BE98"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4D7D70">
              <w:rPr>
                <w:rFonts w:eastAsia="Times New Roman" w:cstheme="minorHAnsi"/>
                <w:lang w:val="en-US" w:eastAsia="es-EC"/>
              </w:rPr>
              <w:t xml:space="preserve"> Stella</w:t>
            </w:r>
          </w:p>
        </w:tc>
      </w:tr>
      <w:tr w:rsidR="00017E4B" w:rsidRPr="00E32ECF" w14:paraId="196B62B4" w14:textId="77777777" w:rsidTr="002D173B">
        <w:tc>
          <w:tcPr>
            <w:tcW w:w="1838" w:type="dxa"/>
            <w:shd w:val="clear" w:color="auto" w:fill="C00000"/>
          </w:tcPr>
          <w:p w14:paraId="25F317C1" w14:textId="77777777" w:rsidR="00017E4B" w:rsidRPr="00E32ECF" w:rsidRDefault="00017E4B" w:rsidP="00017E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1D0A593C" w:rsidR="00C273FE"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6397B">
        <w:rPr>
          <w:rFonts w:cstheme="minorHAnsi"/>
          <w:b/>
          <w:color w:val="C00000"/>
          <w:lang w:val="en-US"/>
        </w:rPr>
        <w:t>GALAXY YACHT:</w:t>
      </w:r>
      <w:r w:rsidR="002A620C">
        <w:rPr>
          <w:rFonts w:cstheme="minorHAnsi"/>
          <w:b/>
          <w:color w:val="C00000"/>
          <w:lang w:val="en-US"/>
        </w:rPr>
        <w:t xml:space="preserve">  DARWIN BAY AND EL BARRANCO</w:t>
      </w:r>
    </w:p>
    <w:p w14:paraId="19F82626" w14:textId="77777777" w:rsidR="002E3684" w:rsidRDefault="002E3684" w:rsidP="002E3684">
      <w:pPr>
        <w:tabs>
          <w:tab w:val="left" w:pos="9639"/>
        </w:tabs>
        <w:spacing w:after="0" w:line="240" w:lineRule="auto"/>
        <w:ind w:right="-138"/>
        <w:jc w:val="both"/>
        <w:rPr>
          <w:rFonts w:cstheme="minorHAnsi"/>
          <w:b/>
          <w:color w:val="C00000"/>
          <w:lang w:val="en-US"/>
        </w:rPr>
      </w:pPr>
    </w:p>
    <w:p w14:paraId="5FDC500D" w14:textId="77777777" w:rsidR="002E3684" w:rsidRDefault="002E3684" w:rsidP="002E3684">
      <w:pPr>
        <w:tabs>
          <w:tab w:val="left" w:pos="9639"/>
        </w:tabs>
        <w:spacing w:after="0" w:line="240" w:lineRule="auto"/>
        <w:ind w:right="-138"/>
        <w:jc w:val="center"/>
      </w:pPr>
      <w:r w:rsidRPr="00EC19B2">
        <w:rPr>
          <w:noProof/>
        </w:rPr>
        <w:drawing>
          <wp:inline distT="0" distB="0" distL="0" distR="0" wp14:anchorId="5152CE9D" wp14:editId="70CD4542">
            <wp:extent cx="6116674" cy="1733550"/>
            <wp:effectExtent l="76200" t="76200" r="74930" b="762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9191" cy="1734263"/>
                    </a:xfrm>
                    <a:prstGeom prst="rect">
                      <a:avLst/>
                    </a:prstGeom>
                    <a:effectLst>
                      <a:glow rad="63500">
                        <a:schemeClr val="accent2">
                          <a:satMod val="175000"/>
                          <a:alpha val="40000"/>
                        </a:schemeClr>
                      </a:glow>
                    </a:effectLst>
                  </pic:spPr>
                </pic:pic>
              </a:graphicData>
            </a:graphic>
          </wp:inline>
        </w:drawing>
      </w:r>
    </w:p>
    <w:p w14:paraId="21F7F12B" w14:textId="77777777" w:rsidR="002E3684" w:rsidRDefault="002E3684" w:rsidP="002E3684">
      <w:pPr>
        <w:tabs>
          <w:tab w:val="left" w:pos="9639"/>
        </w:tabs>
        <w:spacing w:after="0" w:line="240" w:lineRule="auto"/>
        <w:ind w:right="-138"/>
        <w:jc w:val="both"/>
      </w:pPr>
    </w:p>
    <w:p w14:paraId="3FEBCE6C" w14:textId="77777777" w:rsidR="002E3684" w:rsidRPr="00F94649" w:rsidRDefault="002E3684" w:rsidP="002E3684">
      <w:pPr>
        <w:tabs>
          <w:tab w:val="left" w:pos="9639"/>
        </w:tabs>
        <w:spacing w:after="0" w:line="240" w:lineRule="auto"/>
        <w:ind w:right="-138"/>
        <w:jc w:val="both"/>
        <w:rPr>
          <w:b/>
          <w:bCs/>
          <w:color w:val="C00000"/>
          <w:lang w:val="en-US"/>
        </w:rPr>
      </w:pPr>
      <w:r w:rsidRPr="00F94649">
        <w:rPr>
          <w:b/>
          <w:bCs/>
          <w:color w:val="C00000"/>
          <w:lang w:val="en-US"/>
        </w:rPr>
        <w:t>AM: DARWIN BAY</w:t>
      </w:r>
    </w:p>
    <w:p w14:paraId="545AC9DE" w14:textId="77777777" w:rsidR="002E3684" w:rsidRPr="00F94649" w:rsidRDefault="002E3684" w:rsidP="002E3684">
      <w:pPr>
        <w:tabs>
          <w:tab w:val="left" w:pos="9639"/>
        </w:tabs>
        <w:spacing w:after="0" w:line="240" w:lineRule="auto"/>
        <w:ind w:right="-138"/>
        <w:jc w:val="both"/>
        <w:rPr>
          <w:lang w:val="en-US"/>
        </w:rPr>
      </w:pPr>
      <w:proofErr w:type="spellStart"/>
      <w:r w:rsidRPr="00F94649">
        <w:rPr>
          <w:lang w:val="en-US"/>
        </w:rPr>
        <w:t>Genovesa</w:t>
      </w:r>
      <w:proofErr w:type="spellEnd"/>
      <w:r w:rsidRPr="00F94649">
        <w:rPr>
          <w:lang w:val="en-US"/>
        </w:rPr>
        <w:t xml:space="preserve"> is a favorite island for birdwatchers as it is home for very large colonies of seabirds. From the minute you set foot at the beach you will be amazed by the noise of hundreds of boobies, gulls and frigatebirds flying over your heads, perched in the bushes or nesting on the sandy terrain. The trail is </w:t>
      </w:r>
      <w:proofErr w:type="gramStart"/>
      <w:r w:rsidRPr="00F94649">
        <w:rPr>
          <w:lang w:val="en-US"/>
        </w:rPr>
        <w:t>an</w:t>
      </w:r>
      <w:proofErr w:type="gramEnd"/>
      <w:r w:rsidRPr="00F94649">
        <w:rPr>
          <w:lang w:val="en-US"/>
        </w:rPr>
        <w:t xml:space="preserve"> ultimate wildlife experience as there are animals everywhere; sea lions and marine iguanas near the sea; night herons, lava &amp; </w:t>
      </w:r>
      <w:proofErr w:type="gramStart"/>
      <w:r w:rsidRPr="00F94649">
        <w:rPr>
          <w:lang w:val="en-US"/>
        </w:rPr>
        <w:t>swallow tailed</w:t>
      </w:r>
      <w:proofErr w:type="gramEnd"/>
      <w:r w:rsidRPr="00F94649">
        <w:rPr>
          <w:lang w:val="en-US"/>
        </w:rPr>
        <w:t xml:space="preserve"> gulls, Darwin finches, Galapagos doves, mockingbirds and many more species inland.  </w:t>
      </w:r>
    </w:p>
    <w:p w14:paraId="39FF322D" w14:textId="77777777" w:rsidR="002E3684" w:rsidRPr="00F94649" w:rsidRDefault="002E3684" w:rsidP="002E3684">
      <w:pPr>
        <w:tabs>
          <w:tab w:val="left" w:pos="9639"/>
        </w:tabs>
        <w:spacing w:after="0" w:line="240" w:lineRule="auto"/>
        <w:ind w:right="-138"/>
        <w:jc w:val="both"/>
        <w:rPr>
          <w:lang w:val="en-US"/>
        </w:rPr>
      </w:pPr>
    </w:p>
    <w:p w14:paraId="0E34AABD" w14:textId="77777777" w:rsidR="002E3684" w:rsidRPr="00F94649" w:rsidRDefault="002E3684" w:rsidP="002E3684">
      <w:pPr>
        <w:tabs>
          <w:tab w:val="left" w:pos="9639"/>
        </w:tabs>
        <w:spacing w:after="0" w:line="240" w:lineRule="auto"/>
        <w:ind w:right="-138"/>
        <w:jc w:val="both"/>
        <w:rPr>
          <w:lang w:val="en-US"/>
        </w:rPr>
      </w:pPr>
      <w:r w:rsidRPr="00F94649">
        <w:rPr>
          <w:b/>
          <w:bCs/>
          <w:lang w:val="en-US"/>
        </w:rPr>
        <w:t>Snorkel:</w:t>
      </w:r>
      <w:r w:rsidRPr="00F94649">
        <w:rPr>
          <w:lang w:val="en-US"/>
        </w:rPr>
        <w:t xml:space="preserve"> The bay offers several places to snorkel; from deep waters along the cliffs across the bay, to shallow waters by the beach. In either case, there are many fish to see and great chances of seeing sharks, rays and sea lions.</w:t>
      </w:r>
    </w:p>
    <w:p w14:paraId="1586C597" w14:textId="77777777" w:rsidR="002E3684" w:rsidRPr="00F94649" w:rsidRDefault="002E3684" w:rsidP="002E3684">
      <w:pPr>
        <w:tabs>
          <w:tab w:val="left" w:pos="9639"/>
        </w:tabs>
        <w:spacing w:after="0" w:line="240" w:lineRule="auto"/>
        <w:ind w:right="-138"/>
        <w:jc w:val="both"/>
        <w:rPr>
          <w:lang w:val="en-US"/>
        </w:rPr>
      </w:pPr>
    </w:p>
    <w:p w14:paraId="553E0293" w14:textId="77777777" w:rsidR="002E3684" w:rsidRDefault="002E3684" w:rsidP="002E3684">
      <w:pPr>
        <w:tabs>
          <w:tab w:val="left" w:pos="9639"/>
        </w:tabs>
        <w:spacing w:after="0" w:line="240" w:lineRule="auto"/>
        <w:ind w:right="-138"/>
        <w:jc w:val="both"/>
        <w:rPr>
          <w:b/>
          <w:bCs/>
          <w:color w:val="C00000"/>
          <w:lang w:val="en-US"/>
        </w:rPr>
      </w:pPr>
    </w:p>
    <w:p w14:paraId="5504CA01" w14:textId="77777777" w:rsidR="004D7D70" w:rsidRPr="00F94649" w:rsidRDefault="004D7D70" w:rsidP="002E3684">
      <w:pPr>
        <w:tabs>
          <w:tab w:val="left" w:pos="9639"/>
        </w:tabs>
        <w:spacing w:after="0" w:line="240" w:lineRule="auto"/>
        <w:ind w:right="-138"/>
        <w:jc w:val="both"/>
        <w:rPr>
          <w:b/>
          <w:bCs/>
          <w:color w:val="C00000"/>
          <w:lang w:val="en-US"/>
        </w:rPr>
      </w:pPr>
    </w:p>
    <w:p w14:paraId="569F3336" w14:textId="77777777" w:rsidR="002E3684" w:rsidRPr="00F94649" w:rsidRDefault="002E3684" w:rsidP="002E3684">
      <w:pPr>
        <w:tabs>
          <w:tab w:val="left" w:pos="9639"/>
        </w:tabs>
        <w:spacing w:after="0" w:line="240" w:lineRule="auto"/>
        <w:ind w:right="-138"/>
        <w:jc w:val="both"/>
        <w:rPr>
          <w:b/>
          <w:bCs/>
          <w:color w:val="C00000"/>
          <w:lang w:val="en-US"/>
        </w:rPr>
      </w:pPr>
    </w:p>
    <w:p w14:paraId="6E56FCC8" w14:textId="46F59699" w:rsidR="002E3684" w:rsidRPr="00F94649" w:rsidRDefault="002E3684" w:rsidP="002E3684">
      <w:pPr>
        <w:tabs>
          <w:tab w:val="left" w:pos="9639"/>
        </w:tabs>
        <w:spacing w:after="0" w:line="240" w:lineRule="auto"/>
        <w:ind w:right="-138"/>
        <w:jc w:val="both"/>
        <w:rPr>
          <w:b/>
          <w:bCs/>
          <w:color w:val="C00000"/>
          <w:lang w:val="en-US"/>
        </w:rPr>
      </w:pPr>
      <w:r w:rsidRPr="00F94649">
        <w:rPr>
          <w:b/>
          <w:bCs/>
          <w:color w:val="C00000"/>
          <w:lang w:val="en-US"/>
        </w:rPr>
        <w:t>PM: EL BARRANCO</w:t>
      </w:r>
    </w:p>
    <w:p w14:paraId="1A2C7713" w14:textId="77777777" w:rsidR="002E3684" w:rsidRPr="00F94649" w:rsidRDefault="002E3684" w:rsidP="002E3684">
      <w:pPr>
        <w:tabs>
          <w:tab w:val="left" w:pos="9639"/>
        </w:tabs>
        <w:spacing w:after="0" w:line="240" w:lineRule="auto"/>
        <w:ind w:right="-138"/>
        <w:jc w:val="both"/>
        <w:rPr>
          <w:lang w:val="en-US"/>
        </w:rPr>
      </w:pPr>
      <w:r w:rsidRPr="00F94649">
        <w:rPr>
          <w:lang w:val="en-US"/>
        </w:rPr>
        <w:t xml:space="preserve">El Barranco </w:t>
      </w:r>
      <w:proofErr w:type="gramStart"/>
      <w:r w:rsidRPr="00F94649">
        <w:rPr>
          <w:lang w:val="en-US"/>
        </w:rPr>
        <w:t>is located in</w:t>
      </w:r>
      <w:proofErr w:type="gramEnd"/>
      <w:r w:rsidRPr="00F94649">
        <w:rPr>
          <w:lang w:val="en-US"/>
        </w:rPr>
        <w:t xml:space="preserve"> the southern part of Darwin Bay </w:t>
      </w:r>
      <w:proofErr w:type="gramStart"/>
      <w:r w:rsidRPr="00F94649">
        <w:rPr>
          <w:lang w:val="en-US"/>
        </w:rPr>
        <w:t>at</w:t>
      </w:r>
      <w:proofErr w:type="gramEnd"/>
      <w:r w:rsidRPr="00F94649">
        <w:rPr>
          <w:lang w:val="en-US"/>
        </w:rPr>
        <w:t xml:space="preserve"> </w:t>
      </w:r>
      <w:proofErr w:type="spellStart"/>
      <w:r w:rsidRPr="00F94649">
        <w:rPr>
          <w:lang w:val="en-US"/>
        </w:rPr>
        <w:t>Genovesa</w:t>
      </w:r>
      <w:proofErr w:type="spellEnd"/>
      <w:r w:rsidRPr="00F94649">
        <w:rPr>
          <w:lang w:val="en-US"/>
        </w:rPr>
        <w:t xml:space="preserve"> Island. The cliffs facing the sea are made of very fragile fractured lava, making it the ideal place for storm petrels to build their colonies, which attracts an important population of short-eared owls preying on the nesting birds. Red footed and Nazca boobies are abundant along the trail. At the base of the </w:t>
      </w:r>
      <w:proofErr w:type="gramStart"/>
      <w:r w:rsidRPr="00F94649">
        <w:rPr>
          <w:lang w:val="en-US"/>
        </w:rPr>
        <w:t>cliffs</w:t>
      </w:r>
      <w:proofErr w:type="gramEnd"/>
      <w:r w:rsidRPr="00F94649">
        <w:rPr>
          <w:lang w:val="en-US"/>
        </w:rPr>
        <w:t xml:space="preserve"> you can see Galapagos fur seals resting in shaded areas, as well as several species of seabirds.</w:t>
      </w:r>
    </w:p>
    <w:p w14:paraId="36E0D577" w14:textId="77777777" w:rsidR="002E3684" w:rsidRPr="00F94649" w:rsidRDefault="002E3684" w:rsidP="002E3684">
      <w:pPr>
        <w:tabs>
          <w:tab w:val="left" w:pos="9639"/>
        </w:tabs>
        <w:spacing w:after="0" w:line="240" w:lineRule="auto"/>
        <w:ind w:right="-138"/>
        <w:jc w:val="both"/>
        <w:rPr>
          <w:lang w:val="en-US"/>
        </w:rPr>
      </w:pPr>
    </w:p>
    <w:p w14:paraId="6A6A0D98" w14:textId="77777777" w:rsidR="002E3684" w:rsidRPr="00F94649" w:rsidRDefault="002E3684" w:rsidP="002E3684">
      <w:pPr>
        <w:tabs>
          <w:tab w:val="left" w:pos="9639"/>
        </w:tabs>
        <w:spacing w:after="0" w:line="240" w:lineRule="auto"/>
        <w:ind w:right="-138"/>
        <w:jc w:val="both"/>
        <w:rPr>
          <w:lang w:val="en-US"/>
        </w:rPr>
      </w:pPr>
      <w:r w:rsidRPr="00F94649">
        <w:rPr>
          <w:b/>
          <w:bCs/>
          <w:lang w:val="en-US"/>
        </w:rPr>
        <w:t>Snorkel:</w:t>
      </w:r>
      <w:r w:rsidRPr="00F94649">
        <w:rPr>
          <w:lang w:val="en-US"/>
        </w:rPr>
        <w:t xml:space="preserve"> You can snorkel along the cliffs where there are many fish and great chances of seeing sharks, rays and sea lions.</w:t>
      </w:r>
    </w:p>
    <w:p w14:paraId="098B8E9F" w14:textId="77777777" w:rsidR="002F597D" w:rsidRPr="00E32ECF" w:rsidRDefault="002F597D"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017E4B" w:rsidRPr="00E32ECF" w14:paraId="37669E87" w14:textId="77777777" w:rsidTr="002D173B">
        <w:tc>
          <w:tcPr>
            <w:tcW w:w="1838" w:type="dxa"/>
            <w:shd w:val="clear" w:color="auto" w:fill="C00000"/>
          </w:tcPr>
          <w:p w14:paraId="7CAA5A19" w14:textId="77777777" w:rsidR="00017E4B" w:rsidRPr="00E32ECF" w:rsidRDefault="00017E4B" w:rsidP="00017E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61DFB37"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4D7D70">
              <w:rPr>
                <w:rFonts w:eastAsia="Times New Roman" w:cstheme="minorHAnsi"/>
                <w:lang w:val="en-US" w:eastAsia="es-EC"/>
              </w:rPr>
              <w:t xml:space="preserve"> Stella</w:t>
            </w:r>
          </w:p>
        </w:tc>
      </w:tr>
      <w:tr w:rsidR="00017E4B" w:rsidRPr="00E32ECF" w14:paraId="008D3509" w14:textId="77777777" w:rsidTr="002D173B">
        <w:tc>
          <w:tcPr>
            <w:tcW w:w="1838" w:type="dxa"/>
            <w:shd w:val="clear" w:color="auto" w:fill="C00000"/>
          </w:tcPr>
          <w:p w14:paraId="76DC74F6" w14:textId="77777777" w:rsidR="00017E4B" w:rsidRPr="00E32ECF" w:rsidRDefault="00017E4B" w:rsidP="00017E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1718DA86" w14:textId="347C9155" w:rsidR="007F58A1" w:rsidRDefault="003F28EA" w:rsidP="002A620C">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04: </w:t>
      </w:r>
      <w:r w:rsidR="00D6397B">
        <w:rPr>
          <w:rFonts w:cstheme="minorHAnsi"/>
          <w:b/>
          <w:color w:val="C00000"/>
          <w:lang w:val="en-US"/>
        </w:rPr>
        <w:t>GALAXY YACHT</w:t>
      </w:r>
      <w:r w:rsidR="002A620C">
        <w:rPr>
          <w:rFonts w:cstheme="minorHAnsi"/>
          <w:b/>
          <w:color w:val="C00000"/>
          <w:lang w:val="en-US"/>
        </w:rPr>
        <w:t>: SOUTH PLAZAS AND SANTA FE</w:t>
      </w:r>
    </w:p>
    <w:p w14:paraId="7F2B9260" w14:textId="77777777" w:rsidR="002E3684" w:rsidRDefault="002E3684" w:rsidP="002E3684">
      <w:pPr>
        <w:tabs>
          <w:tab w:val="left" w:pos="9639"/>
        </w:tabs>
        <w:spacing w:after="0" w:line="240" w:lineRule="auto"/>
        <w:ind w:right="-138"/>
        <w:jc w:val="both"/>
        <w:rPr>
          <w:rFonts w:cstheme="minorHAnsi"/>
          <w:b/>
          <w:color w:val="C00000"/>
          <w:lang w:val="en-US"/>
        </w:rPr>
      </w:pPr>
    </w:p>
    <w:p w14:paraId="459B6E20" w14:textId="77777777" w:rsidR="002E3684" w:rsidRDefault="002E3684" w:rsidP="002E3684">
      <w:pPr>
        <w:tabs>
          <w:tab w:val="left" w:pos="9639"/>
        </w:tabs>
        <w:spacing w:after="0" w:line="240" w:lineRule="auto"/>
        <w:ind w:right="-138"/>
        <w:jc w:val="center"/>
        <w:rPr>
          <w:rFonts w:cstheme="minorHAnsi"/>
          <w:b/>
          <w:color w:val="C00000"/>
          <w:lang w:val="en-US"/>
        </w:rPr>
      </w:pPr>
      <w:r w:rsidRPr="009D32DB">
        <w:rPr>
          <w:rFonts w:cstheme="minorHAnsi"/>
          <w:b/>
          <w:noProof/>
          <w:color w:val="C00000"/>
          <w:lang w:val="en-US"/>
        </w:rPr>
        <w:drawing>
          <wp:inline distT="0" distB="0" distL="0" distR="0" wp14:anchorId="6C721EB0" wp14:editId="7110307C">
            <wp:extent cx="5801535" cy="1943371"/>
            <wp:effectExtent l="76200" t="76200" r="85090" b="762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01535" cy="1943371"/>
                    </a:xfrm>
                    <a:prstGeom prst="rect">
                      <a:avLst/>
                    </a:prstGeom>
                    <a:effectLst>
                      <a:glow rad="63500">
                        <a:schemeClr val="accent2">
                          <a:satMod val="175000"/>
                          <a:alpha val="40000"/>
                        </a:schemeClr>
                      </a:glow>
                    </a:effectLst>
                  </pic:spPr>
                </pic:pic>
              </a:graphicData>
            </a:graphic>
          </wp:inline>
        </w:drawing>
      </w:r>
    </w:p>
    <w:p w14:paraId="5C2DFC83" w14:textId="77777777" w:rsidR="004D7D70" w:rsidRDefault="004D7D70" w:rsidP="002E3684">
      <w:pPr>
        <w:tabs>
          <w:tab w:val="left" w:pos="9639"/>
        </w:tabs>
        <w:spacing w:after="0" w:line="240" w:lineRule="auto"/>
        <w:ind w:right="-138"/>
        <w:rPr>
          <w:rFonts w:eastAsia="Times New Roman" w:cstheme="minorHAnsi"/>
          <w:b/>
          <w:bCs/>
          <w:color w:val="C00000"/>
          <w:lang w:val="en-US" w:eastAsia="es-EC"/>
        </w:rPr>
      </w:pPr>
    </w:p>
    <w:p w14:paraId="76DCA833" w14:textId="33C65EC2" w:rsidR="002E3684" w:rsidRPr="00027D24" w:rsidRDefault="002E3684" w:rsidP="002E3684">
      <w:pPr>
        <w:tabs>
          <w:tab w:val="left" w:pos="9639"/>
        </w:tabs>
        <w:spacing w:after="0" w:line="240" w:lineRule="auto"/>
        <w:ind w:right="-138"/>
        <w:rPr>
          <w:rFonts w:eastAsia="Times New Roman" w:cstheme="minorHAnsi"/>
          <w:b/>
          <w:bCs/>
          <w:color w:val="C00000"/>
          <w:lang w:val="en-US" w:eastAsia="es-EC"/>
        </w:rPr>
      </w:pPr>
      <w:r w:rsidRPr="00027D24">
        <w:rPr>
          <w:rFonts w:eastAsia="Times New Roman" w:cstheme="minorHAnsi"/>
          <w:b/>
          <w:bCs/>
          <w:color w:val="C00000"/>
          <w:lang w:val="en-US" w:eastAsia="es-EC"/>
        </w:rPr>
        <w:t>AM: SOUTH PLAZAS ISLAND</w:t>
      </w:r>
    </w:p>
    <w:p w14:paraId="0A2D9FEC" w14:textId="77777777" w:rsidR="002E3684" w:rsidRDefault="002E3684" w:rsidP="002E368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 xml:space="preserve">Begin your day with a visit to South Plazas Island, one of the smaller yet vibrant islands in the Galapagos. This island is renowned for its extraordinary flora, including towering cacti and the striking </w:t>
      </w:r>
      <w:proofErr w:type="spellStart"/>
      <w:r w:rsidRPr="00027D24">
        <w:rPr>
          <w:rFonts w:eastAsia="Times New Roman" w:cstheme="minorHAnsi"/>
          <w:lang w:val="en-US" w:eastAsia="es-EC"/>
        </w:rPr>
        <w:t>Sesuvium</w:t>
      </w:r>
      <w:proofErr w:type="spellEnd"/>
      <w:r w:rsidRPr="00027D24">
        <w:rPr>
          <w:rFonts w:eastAsia="Times New Roman" w:cstheme="minorHAnsi"/>
          <w:lang w:val="en-US" w:eastAsia="es-EC"/>
        </w:rPr>
        <w:t xml:space="preserve"> plant, which changes from green to bright red during the dry season. South Plazas is also home to a large colony of land iguanas, which are often seen lounging under the cacti or wandering around. The steep cliffs on the southern part of the island provide a haven for various seabirds, including swallow-tailed gulls and red-billed tropicbirds. Sea lions frequent the coastline and offers an excellent opportunity to observe their playful antics in the water.</w:t>
      </w:r>
    </w:p>
    <w:p w14:paraId="135CC9B9"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69B37F64" w14:textId="77777777" w:rsidR="002E3684" w:rsidRPr="00027D24" w:rsidRDefault="002E3684" w:rsidP="002E368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PM: SANTA FE ISLAND</w:t>
      </w:r>
    </w:p>
    <w:p w14:paraId="262B2095" w14:textId="77777777" w:rsidR="002E3684" w:rsidRPr="00027D24" w:rsidRDefault="002E3684" w:rsidP="002E368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In the afternoon, set off to explore Santa Fe Island, known for its picturesque bay and turquoise waters, perfect for swimming and snorkeling. The island hosts a healthy population of the larger species of land iguanas unique to Santa Fe. Watch for these magnificent creatures as you walk through the giant prickly pear cactus forest. The island's calm, clear waters are ideal for spotting an array of marine life, including sea turtles, rays, and colorful schools of fish. Santa Fe also offers a chance to see the Galapagos hawk and various endemic finches.</w:t>
      </w:r>
    </w:p>
    <w:p w14:paraId="5F8DB444"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5A498120"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50EB7C18"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75048BE4"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2AA1F6BF"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351B924E"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134DEF7F"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29BBA498" w14:textId="77777777" w:rsidR="002E3684" w:rsidRDefault="002E3684" w:rsidP="002E3684">
      <w:pPr>
        <w:tabs>
          <w:tab w:val="left" w:pos="9639"/>
        </w:tabs>
        <w:spacing w:after="0" w:line="240" w:lineRule="auto"/>
        <w:ind w:right="-138"/>
        <w:jc w:val="both"/>
        <w:rPr>
          <w:rFonts w:eastAsia="Times New Roman" w:cstheme="minorHAnsi"/>
          <w:lang w:val="en-US" w:eastAsia="es-EC"/>
        </w:rPr>
      </w:pPr>
    </w:p>
    <w:p w14:paraId="4A77AE9A" w14:textId="2F173E3E" w:rsidR="002E3684" w:rsidRDefault="002E3684" w:rsidP="002E368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This day offers a blend of terrestrial and marine exploration, showcasing the diverse landscapes and wildlife the Galapagos Islands are famous for.</w:t>
      </w:r>
    </w:p>
    <w:p w14:paraId="29E0473E" w14:textId="77777777" w:rsidR="002E3684" w:rsidRPr="002A620C" w:rsidRDefault="002E3684" w:rsidP="002A620C">
      <w:pPr>
        <w:tabs>
          <w:tab w:val="left" w:pos="9639"/>
        </w:tabs>
        <w:spacing w:after="0" w:line="240" w:lineRule="auto"/>
        <w:ind w:right="-138"/>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017E4B" w:rsidRPr="00E32ECF" w14:paraId="688399A6" w14:textId="77777777" w:rsidTr="002D173B">
        <w:tc>
          <w:tcPr>
            <w:tcW w:w="1838" w:type="dxa"/>
            <w:shd w:val="clear" w:color="auto" w:fill="C00000"/>
          </w:tcPr>
          <w:p w14:paraId="443851DE" w14:textId="77777777" w:rsidR="00017E4B" w:rsidRPr="00E32ECF" w:rsidRDefault="00017E4B" w:rsidP="00017E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7B952006"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4D7D70">
              <w:rPr>
                <w:rFonts w:eastAsia="Times New Roman" w:cstheme="minorHAnsi"/>
                <w:lang w:val="en-US" w:eastAsia="es-EC"/>
              </w:rPr>
              <w:t xml:space="preserve"> Stella</w:t>
            </w:r>
          </w:p>
        </w:tc>
      </w:tr>
      <w:tr w:rsidR="00017E4B" w:rsidRPr="00E32ECF" w14:paraId="549C8D71" w14:textId="77777777" w:rsidTr="002D173B">
        <w:tc>
          <w:tcPr>
            <w:tcW w:w="1838" w:type="dxa"/>
            <w:shd w:val="clear" w:color="auto" w:fill="C00000"/>
          </w:tcPr>
          <w:p w14:paraId="1BAA731D" w14:textId="77777777" w:rsidR="00017E4B" w:rsidRPr="00E32ECF" w:rsidRDefault="00017E4B" w:rsidP="00017E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002C2655" w14:textId="1EA62D6B" w:rsidR="003C3728" w:rsidRDefault="003C3728" w:rsidP="003C3728">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Pr>
          <w:rFonts w:cstheme="minorHAnsi"/>
          <w:b/>
          <w:color w:val="C00000"/>
          <w:lang w:val="en-US"/>
        </w:rPr>
        <w:t>GALAXY YACHT:</w:t>
      </w:r>
      <w:r w:rsidR="002A620C">
        <w:rPr>
          <w:rFonts w:cstheme="minorHAnsi"/>
          <w:b/>
          <w:color w:val="C00000"/>
          <w:lang w:val="en-US"/>
        </w:rPr>
        <w:t xml:space="preserve"> INTERPRETATION CENTER AND LOBOS ISLANDS</w:t>
      </w:r>
    </w:p>
    <w:p w14:paraId="2C26C198" w14:textId="77777777" w:rsidR="002E3684" w:rsidRPr="00F94649" w:rsidRDefault="002E3684" w:rsidP="002E3684">
      <w:pPr>
        <w:spacing w:after="0"/>
        <w:jc w:val="both"/>
        <w:rPr>
          <w:lang w:val="en-US"/>
        </w:rPr>
      </w:pPr>
    </w:p>
    <w:p w14:paraId="65DDABB3" w14:textId="77777777" w:rsidR="002E3684" w:rsidRDefault="002E3684" w:rsidP="002E3684">
      <w:pPr>
        <w:spacing w:after="0"/>
        <w:jc w:val="center"/>
        <w:rPr>
          <w:rFonts w:eastAsia="Times New Roman" w:cstheme="minorHAnsi"/>
          <w:lang w:val="en-US" w:eastAsia="es-EC"/>
        </w:rPr>
      </w:pPr>
      <w:r w:rsidRPr="00CE64B5">
        <w:rPr>
          <w:rFonts w:eastAsia="Times New Roman" w:cstheme="minorHAnsi"/>
          <w:noProof/>
          <w:lang w:val="en-US" w:eastAsia="es-EC"/>
        </w:rPr>
        <w:drawing>
          <wp:inline distT="0" distB="0" distL="0" distR="0" wp14:anchorId="2A2B0764" wp14:editId="4FC75986">
            <wp:extent cx="6182588" cy="1952898"/>
            <wp:effectExtent l="76200" t="76200" r="66040" b="857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2588" cy="1952898"/>
                    </a:xfrm>
                    <a:prstGeom prst="rect">
                      <a:avLst/>
                    </a:prstGeom>
                    <a:effectLst>
                      <a:glow rad="63500">
                        <a:schemeClr val="accent2">
                          <a:satMod val="175000"/>
                          <a:alpha val="40000"/>
                        </a:schemeClr>
                      </a:glow>
                    </a:effectLst>
                  </pic:spPr>
                </pic:pic>
              </a:graphicData>
            </a:graphic>
          </wp:inline>
        </w:drawing>
      </w:r>
    </w:p>
    <w:p w14:paraId="0410D6CF" w14:textId="77777777" w:rsidR="002E3684" w:rsidRPr="00EE13DE" w:rsidRDefault="002E3684" w:rsidP="002E3684">
      <w:pPr>
        <w:spacing w:after="0"/>
        <w:jc w:val="both"/>
        <w:rPr>
          <w:rFonts w:eastAsia="Times New Roman" w:cstheme="minorHAnsi"/>
          <w:b/>
          <w:bCs/>
          <w:color w:val="C00000"/>
          <w:lang w:val="en-US" w:eastAsia="es-EC"/>
        </w:rPr>
      </w:pPr>
      <w:r w:rsidRPr="00EE13DE">
        <w:rPr>
          <w:rFonts w:eastAsia="Times New Roman" w:cstheme="minorHAnsi"/>
          <w:b/>
          <w:bCs/>
          <w:color w:val="C00000"/>
          <w:lang w:val="en-US" w:eastAsia="es-EC"/>
        </w:rPr>
        <w:t xml:space="preserve">AM: INTERPRETATION CENTER </w:t>
      </w:r>
    </w:p>
    <w:p w14:paraId="150D8271" w14:textId="77777777" w:rsidR="002E3684" w:rsidRDefault="002E3684" w:rsidP="002E3684">
      <w:pPr>
        <w:spacing w:after="0"/>
        <w:jc w:val="both"/>
        <w:rPr>
          <w:rFonts w:eastAsia="Times New Roman" w:cstheme="minorHAnsi"/>
          <w:lang w:val="en-US" w:eastAsia="es-EC"/>
        </w:rPr>
      </w:pPr>
      <w:r w:rsidRPr="00B63729">
        <w:rPr>
          <w:rFonts w:eastAsia="Times New Roman" w:cstheme="minorHAnsi"/>
          <w:lang w:val="en-US" w:eastAsia="es-EC"/>
        </w:rPr>
        <w:t>Located in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w:t>
      </w:r>
    </w:p>
    <w:p w14:paraId="4251E837" w14:textId="77777777" w:rsidR="002E3684" w:rsidRDefault="002E3684" w:rsidP="002E3684">
      <w:pPr>
        <w:spacing w:after="0"/>
        <w:jc w:val="both"/>
        <w:rPr>
          <w:rFonts w:eastAsia="Times New Roman" w:cstheme="minorHAnsi"/>
          <w:lang w:val="en-US" w:eastAsia="es-EC"/>
        </w:rPr>
      </w:pPr>
    </w:p>
    <w:p w14:paraId="5B46648A" w14:textId="77777777" w:rsidR="002E3684" w:rsidRPr="00B63729" w:rsidRDefault="002E3684" w:rsidP="002E3684">
      <w:pPr>
        <w:spacing w:after="0"/>
        <w:jc w:val="both"/>
        <w:rPr>
          <w:rFonts w:eastAsia="Times New Roman" w:cstheme="minorHAnsi"/>
          <w:b/>
          <w:bCs/>
          <w:color w:val="C00000"/>
          <w:lang w:val="en-US" w:eastAsia="es-EC"/>
        </w:rPr>
      </w:pPr>
      <w:r w:rsidRPr="00B63729">
        <w:rPr>
          <w:rFonts w:eastAsia="Times New Roman" w:cstheme="minorHAnsi"/>
          <w:b/>
          <w:bCs/>
          <w:color w:val="C00000"/>
          <w:lang w:val="en-US" w:eastAsia="es-EC"/>
        </w:rPr>
        <w:t>PM: LOBOS ISLAND</w:t>
      </w:r>
    </w:p>
    <w:p w14:paraId="368BE4D0" w14:textId="77777777" w:rsidR="002E3684" w:rsidRPr="00B63729" w:rsidRDefault="002E3684" w:rsidP="002E3684">
      <w:pPr>
        <w:spacing w:after="0"/>
        <w:jc w:val="both"/>
        <w:rPr>
          <w:rFonts w:eastAsia="Times New Roman" w:cstheme="minorHAnsi"/>
          <w:lang w:val="en-US" w:eastAsia="es-EC"/>
        </w:rPr>
      </w:pPr>
      <w:proofErr w:type="gramStart"/>
      <w:r w:rsidRPr="00B63729">
        <w:rPr>
          <w:rFonts w:eastAsia="Times New Roman" w:cstheme="minorHAnsi"/>
          <w:lang w:val="en-US" w:eastAsia="es-EC"/>
        </w:rPr>
        <w:t>Lobos</w:t>
      </w:r>
      <w:proofErr w:type="gramEnd"/>
      <w:r w:rsidRPr="00B63729">
        <w:rPr>
          <w:rFonts w:eastAsia="Times New Roman" w:cstheme="minorHAnsi"/>
          <w:lang w:val="en-US" w:eastAsia="es-EC"/>
        </w:rPr>
        <w:t xml:space="preserve"> island is a small islet separated from San Cristobal by a narrow channel, forming a sheltered bay where sea lion pups play in tidal pools. Despite its small size, the island is surprisingly packed with wildlife, especially with “lobos </w:t>
      </w:r>
      <w:proofErr w:type="spellStart"/>
      <w:r w:rsidRPr="00B63729">
        <w:rPr>
          <w:rFonts w:eastAsia="Times New Roman" w:cstheme="minorHAnsi"/>
          <w:lang w:val="en-US" w:eastAsia="es-EC"/>
        </w:rPr>
        <w:t>marinos</w:t>
      </w:r>
      <w:proofErr w:type="spellEnd"/>
      <w:r w:rsidRPr="00B63729">
        <w:rPr>
          <w:rFonts w:eastAsia="Times New Roman" w:cstheme="minorHAnsi"/>
          <w:lang w:val="en-US" w:eastAsia="es-EC"/>
        </w:rPr>
        <w:t>”, the Spanish name for sea lions. Groups of sea lions will welcome you at the landing spot, but as you walk a few steps inland, male frigatebirds displaying their inflated red balloons will be perched on the bushes and trees. A small colony of blue footed boobies, which often nest right on the trail, will give you the opportunity to observe their famous courtship dance.</w:t>
      </w:r>
    </w:p>
    <w:p w14:paraId="2FD5E1DF" w14:textId="77777777" w:rsidR="002E3684" w:rsidRDefault="002E3684" w:rsidP="002E3684">
      <w:pPr>
        <w:spacing w:after="0"/>
        <w:jc w:val="both"/>
        <w:rPr>
          <w:rFonts w:eastAsia="Times New Roman" w:cstheme="minorHAnsi"/>
          <w:lang w:val="en-US" w:eastAsia="es-EC"/>
        </w:rPr>
      </w:pPr>
    </w:p>
    <w:p w14:paraId="3B46E77A" w14:textId="77777777" w:rsidR="002E3684" w:rsidRDefault="002E3684" w:rsidP="002E3684">
      <w:pPr>
        <w:spacing w:after="0"/>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This is a great snorkeling location as the water are usually calm and the sea lions often play with divers to show off their swimming skills. Sea turtles and rays are often seen resting in the sandy bottoms.</w:t>
      </w:r>
    </w:p>
    <w:p w14:paraId="68291F4F" w14:textId="77777777" w:rsidR="002E3684" w:rsidRPr="00E32ECF" w:rsidRDefault="002E3684" w:rsidP="003C3728">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017E4B" w:rsidRPr="00E32ECF" w14:paraId="197C70A4" w14:textId="77777777" w:rsidTr="00C8392B">
        <w:tc>
          <w:tcPr>
            <w:tcW w:w="1838" w:type="dxa"/>
            <w:shd w:val="clear" w:color="auto" w:fill="C00000"/>
          </w:tcPr>
          <w:p w14:paraId="38C72D46" w14:textId="77777777" w:rsidR="00017E4B" w:rsidRPr="00E32ECF" w:rsidRDefault="00017E4B" w:rsidP="00017E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C209838" w14:textId="7D51AB08" w:rsidR="00017E4B" w:rsidRPr="00E32ECF" w:rsidRDefault="00017E4B" w:rsidP="00017E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w:t>
            </w:r>
            <w:r w:rsidR="004D7D70">
              <w:rPr>
                <w:rFonts w:eastAsia="Times New Roman" w:cstheme="minorHAnsi"/>
                <w:lang w:val="en-US" w:eastAsia="es-EC"/>
              </w:rPr>
              <w:t xml:space="preserve"> Stella</w:t>
            </w:r>
          </w:p>
        </w:tc>
      </w:tr>
      <w:tr w:rsidR="003C3728" w:rsidRPr="00E32ECF" w14:paraId="3A9E1384" w14:textId="77777777" w:rsidTr="00C8392B">
        <w:tc>
          <w:tcPr>
            <w:tcW w:w="1838" w:type="dxa"/>
            <w:shd w:val="clear" w:color="auto" w:fill="C00000"/>
          </w:tcPr>
          <w:p w14:paraId="55FA0451" w14:textId="77777777" w:rsidR="003C3728" w:rsidRPr="00E32ECF" w:rsidRDefault="003C3728" w:rsidP="00C8392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3846EDD" w14:textId="77777777" w:rsidR="003C3728" w:rsidRPr="00E32ECF" w:rsidRDefault="003C3728"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45A1D8B" w14:textId="7304C4C1" w:rsidR="003C3728" w:rsidRDefault="003C3728" w:rsidP="00C66E69">
      <w:pPr>
        <w:spacing w:after="0"/>
        <w:jc w:val="both"/>
        <w:rPr>
          <w:rFonts w:cstheme="minorHAnsi"/>
          <w:b/>
          <w:color w:val="C00000"/>
          <w:lang w:val="en-US"/>
        </w:rPr>
      </w:pPr>
    </w:p>
    <w:p w14:paraId="18FD202B" w14:textId="41C7D56E" w:rsidR="002E3684" w:rsidRDefault="002E3684" w:rsidP="00C66E69">
      <w:pPr>
        <w:spacing w:after="0"/>
        <w:jc w:val="both"/>
        <w:rPr>
          <w:rFonts w:cstheme="minorHAnsi"/>
          <w:b/>
          <w:color w:val="C00000"/>
          <w:lang w:val="en-US"/>
        </w:rPr>
      </w:pPr>
    </w:p>
    <w:p w14:paraId="2A53C590" w14:textId="6ACEEEAA" w:rsidR="002E3684" w:rsidRDefault="002E3684" w:rsidP="00C66E69">
      <w:pPr>
        <w:spacing w:after="0"/>
        <w:jc w:val="both"/>
        <w:rPr>
          <w:rFonts w:cstheme="minorHAnsi"/>
          <w:b/>
          <w:color w:val="C00000"/>
          <w:lang w:val="en-US"/>
        </w:rPr>
      </w:pPr>
    </w:p>
    <w:p w14:paraId="1FA6E94B" w14:textId="6150ADB2" w:rsidR="002E3684" w:rsidRDefault="002E3684" w:rsidP="00C66E69">
      <w:pPr>
        <w:spacing w:after="0"/>
        <w:jc w:val="both"/>
        <w:rPr>
          <w:rFonts w:cstheme="minorHAnsi"/>
          <w:b/>
          <w:color w:val="C00000"/>
          <w:lang w:val="en-US"/>
        </w:rPr>
      </w:pPr>
    </w:p>
    <w:p w14:paraId="6F24827E" w14:textId="66AF0D23" w:rsidR="002E3684" w:rsidRDefault="002E3684" w:rsidP="00C66E69">
      <w:pPr>
        <w:spacing w:after="0"/>
        <w:jc w:val="both"/>
        <w:rPr>
          <w:rFonts w:cstheme="minorHAnsi"/>
          <w:b/>
          <w:color w:val="C00000"/>
          <w:lang w:val="en-US"/>
        </w:rPr>
      </w:pPr>
    </w:p>
    <w:p w14:paraId="6497F12C" w14:textId="340C0FAF" w:rsidR="002E3684" w:rsidRDefault="002E3684" w:rsidP="00C66E69">
      <w:pPr>
        <w:spacing w:after="0"/>
        <w:jc w:val="both"/>
        <w:rPr>
          <w:rFonts w:cstheme="minorHAnsi"/>
          <w:b/>
          <w:color w:val="C00000"/>
          <w:lang w:val="en-US"/>
        </w:rPr>
      </w:pPr>
    </w:p>
    <w:p w14:paraId="4DC2793A" w14:textId="77777777" w:rsidR="002E3684" w:rsidRDefault="002E3684" w:rsidP="00C66E69">
      <w:pPr>
        <w:spacing w:after="0"/>
        <w:jc w:val="both"/>
        <w:rPr>
          <w:rFonts w:cstheme="minorHAnsi"/>
          <w:b/>
          <w:color w:val="C00000"/>
          <w:lang w:val="en-US"/>
        </w:rPr>
      </w:pPr>
    </w:p>
    <w:p w14:paraId="2BC55F08" w14:textId="38B178F1"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3C3728">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w:t>
      </w:r>
      <w:r w:rsidR="00D6397B">
        <w:rPr>
          <w:rFonts w:cstheme="minorHAnsi"/>
          <w:b/>
          <w:color w:val="C00000"/>
          <w:lang w:val="en-US"/>
        </w:rPr>
        <w:t xml:space="preserve"> YACHT</w:t>
      </w:r>
      <w:r>
        <w:rPr>
          <w:rFonts w:cstheme="minorHAnsi"/>
          <w:b/>
          <w:color w:val="C00000"/>
          <w:lang w:val="en-US"/>
        </w:rPr>
        <w:t>:</w:t>
      </w:r>
      <w:r w:rsidR="002A620C">
        <w:rPr>
          <w:rFonts w:cstheme="minorHAnsi"/>
          <w:b/>
          <w:color w:val="C00000"/>
          <w:lang w:val="en-US"/>
        </w:rPr>
        <w:t xml:space="preserve"> HIGHLANDS- FAREWALL GALAPAGOS</w:t>
      </w:r>
    </w:p>
    <w:p w14:paraId="7219865B" w14:textId="77777777" w:rsidR="00FD76D2" w:rsidRDefault="00FD76D2" w:rsidP="00FD76D2">
      <w:pPr>
        <w:spacing w:after="0"/>
        <w:jc w:val="both"/>
        <w:rPr>
          <w:rFonts w:cstheme="minorHAnsi"/>
          <w:b/>
          <w:color w:val="C00000"/>
          <w:lang w:val="en-US"/>
        </w:rPr>
      </w:pPr>
    </w:p>
    <w:p w14:paraId="5844420D" w14:textId="77777777" w:rsidR="00FD76D2" w:rsidRDefault="00FD76D2" w:rsidP="00FD76D2">
      <w:pPr>
        <w:spacing w:after="0"/>
        <w:jc w:val="center"/>
        <w:rPr>
          <w:rFonts w:cstheme="minorHAnsi"/>
          <w:b/>
          <w:bCs/>
          <w:color w:val="C00000"/>
          <w:lang w:val="en-US"/>
        </w:rPr>
      </w:pPr>
      <w:r w:rsidRPr="00A53781">
        <w:rPr>
          <w:rFonts w:cstheme="minorHAnsi"/>
          <w:b/>
          <w:bCs/>
          <w:noProof/>
          <w:color w:val="C00000"/>
          <w:lang w:val="en-US"/>
        </w:rPr>
        <w:drawing>
          <wp:inline distT="0" distB="0" distL="0" distR="0" wp14:anchorId="7D21D37D" wp14:editId="15BB5607">
            <wp:extent cx="2857899" cy="1752845"/>
            <wp:effectExtent l="76200" t="76200" r="76200" b="762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899" cy="1752845"/>
                    </a:xfrm>
                    <a:prstGeom prst="rect">
                      <a:avLst/>
                    </a:prstGeom>
                    <a:effectLst>
                      <a:glow rad="63500">
                        <a:schemeClr val="accent2">
                          <a:satMod val="175000"/>
                          <a:alpha val="40000"/>
                        </a:schemeClr>
                      </a:glow>
                    </a:effectLst>
                  </pic:spPr>
                </pic:pic>
              </a:graphicData>
            </a:graphic>
          </wp:inline>
        </w:drawing>
      </w:r>
    </w:p>
    <w:p w14:paraId="4DA6C344" w14:textId="77777777" w:rsidR="00FD76D2" w:rsidRPr="00097D00" w:rsidRDefault="00FD76D2" w:rsidP="00FD76D2">
      <w:pPr>
        <w:spacing w:after="0"/>
        <w:jc w:val="both"/>
        <w:rPr>
          <w:rFonts w:cstheme="minorHAnsi"/>
          <w:b/>
          <w:bCs/>
          <w:color w:val="C00000"/>
          <w:lang w:val="en-US"/>
        </w:rPr>
      </w:pPr>
      <w:r w:rsidRPr="00097D00">
        <w:rPr>
          <w:rFonts w:cstheme="minorHAnsi"/>
          <w:b/>
          <w:bCs/>
          <w:color w:val="C00000"/>
          <w:lang w:val="en-US"/>
        </w:rPr>
        <w:t xml:space="preserve">AM: HIGHLANDS </w:t>
      </w:r>
    </w:p>
    <w:p w14:paraId="119DD9AE" w14:textId="77777777" w:rsidR="00FD76D2" w:rsidRDefault="00FD76D2" w:rsidP="00FD76D2">
      <w:pPr>
        <w:spacing w:after="0"/>
        <w:jc w:val="both"/>
        <w:rPr>
          <w:rFonts w:cstheme="minorHAnsi"/>
          <w:color w:val="000000" w:themeColor="text1"/>
          <w:lang w:val="en-US"/>
        </w:rPr>
      </w:pPr>
      <w:r w:rsidRPr="00762DA7">
        <w:rPr>
          <w:rFonts w:cstheme="minorHAnsi"/>
          <w:color w:val="000000" w:themeColor="text1"/>
          <w:lang w:val="en-US"/>
        </w:rPr>
        <w:t>Either if you do this visit starting from Baltra or from Puerto Ayora, 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w:t>
      </w:r>
      <w:proofErr w:type="gramStart"/>
      <w:r w:rsidRPr="00762DA7">
        <w:rPr>
          <w:rFonts w:cstheme="minorHAnsi"/>
          <w:color w:val="000000" w:themeColor="text1"/>
          <w:lang w:val="en-US"/>
        </w:rPr>
        <w:t>depend</w:t>
      </w:r>
      <w:proofErr w:type="gramEnd"/>
      <w:r w:rsidRPr="00762DA7">
        <w:rPr>
          <w:rFonts w:cstheme="minorHAnsi"/>
          <w:color w:val="000000" w:themeColor="text1"/>
          <w:lang w:val="en-US"/>
        </w:rPr>
        <w:t xml:space="preserve"> on the itinerary) and learn how these extraordinary formations </w:t>
      </w:r>
      <w:proofErr w:type="gramStart"/>
      <w:r w:rsidRPr="00762DA7">
        <w:rPr>
          <w:rFonts w:cstheme="minorHAnsi"/>
          <w:color w:val="000000" w:themeColor="text1"/>
          <w:lang w:val="en-US"/>
        </w:rPr>
        <w:t>where</w:t>
      </w:r>
      <w:proofErr w:type="gramEnd"/>
      <w:r w:rsidRPr="00762DA7">
        <w:rPr>
          <w:rFonts w:cstheme="minorHAnsi"/>
          <w:color w:val="000000" w:themeColor="text1"/>
          <w:lang w:val="en-US"/>
        </w:rPr>
        <w:t xml:space="preserve"> created by ancient volcanic eruptions.</w:t>
      </w:r>
    </w:p>
    <w:p w14:paraId="0B798B59" w14:textId="77777777" w:rsidR="002E3684" w:rsidRPr="00B0235E" w:rsidRDefault="002E3684"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002B" w14:textId="77777777" w:rsidR="00EA569C" w:rsidRDefault="00EA569C" w:rsidP="00624372">
      <w:pPr>
        <w:spacing w:after="0" w:line="240" w:lineRule="auto"/>
      </w:pPr>
      <w:r>
        <w:separator/>
      </w:r>
    </w:p>
  </w:endnote>
  <w:endnote w:type="continuationSeparator" w:id="0">
    <w:p w14:paraId="30AD7C2E" w14:textId="77777777" w:rsidR="00EA569C" w:rsidRDefault="00EA569C"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0D02" w14:textId="77777777" w:rsidR="00E83678" w:rsidRDefault="00E836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5C4A5329" w:rsidR="008F0E26" w:rsidRPr="004D7D70" w:rsidRDefault="00E83678" w:rsidP="004D7D70">
    <w:pPr>
      <w:pStyle w:val="Piedepgina"/>
      <w:jc w:val="center"/>
      <w:rPr>
        <w:color w:val="C00000"/>
        <w:lang w:val="es-MX"/>
      </w:rPr>
    </w:pPr>
    <w:hyperlink r:id="rId1" w:history="1">
      <w:r w:rsidRPr="00605963">
        <w:rPr>
          <w:rStyle w:val="Hipervnculo"/>
          <w:lang w:val="es-MX"/>
        </w:rPr>
        <w:t>www.galaxstellayonboard.com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1FE6" w14:textId="77777777" w:rsidR="00E83678" w:rsidRDefault="00E836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CDED" w14:textId="77777777" w:rsidR="00EA569C" w:rsidRDefault="00EA569C" w:rsidP="00624372">
      <w:pPr>
        <w:spacing w:after="0" w:line="240" w:lineRule="auto"/>
      </w:pPr>
      <w:r>
        <w:separator/>
      </w:r>
    </w:p>
  </w:footnote>
  <w:footnote w:type="continuationSeparator" w:id="0">
    <w:p w14:paraId="25F3A70C" w14:textId="77777777" w:rsidR="00EA569C" w:rsidRDefault="00EA569C"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6866" w14:textId="77777777" w:rsidR="00E83678" w:rsidRDefault="00E836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5893" w14:textId="41DC86EA" w:rsidR="000940BF" w:rsidRPr="000940BF" w:rsidRDefault="004D7D70" w:rsidP="000940BF">
    <w:pPr>
      <w:spacing w:before="100" w:beforeAutospacing="1" w:after="100" w:afterAutospacing="1" w:line="240" w:lineRule="auto"/>
      <w:rPr>
        <w:rFonts w:ascii="Times New Roman" w:eastAsia="Times New Roman" w:hAnsi="Times New Roman" w:cs="Times New Roman"/>
        <w:sz w:val="24"/>
        <w:szCs w:val="24"/>
        <w:lang w:val="es-MX" w:eastAsia="es-MX"/>
      </w:rPr>
    </w:pPr>
    <w:r w:rsidRPr="00165D49">
      <w:rPr>
        <w:noProof/>
        <w:lang w:val="es-EC"/>
      </w:rPr>
      <w:drawing>
        <wp:anchor distT="0" distB="0" distL="114300" distR="114300" simplePos="0" relativeHeight="251662336" behindDoc="0" locked="0" layoutInCell="1" allowOverlap="1" wp14:anchorId="55266EFA" wp14:editId="3A88C049">
          <wp:simplePos x="0" y="0"/>
          <wp:positionH relativeFrom="margin">
            <wp:align>left</wp:align>
          </wp:positionH>
          <wp:positionV relativeFrom="paragraph">
            <wp:posOffset>-1905</wp:posOffset>
          </wp:positionV>
          <wp:extent cx="1628775" cy="1628775"/>
          <wp:effectExtent l="0" t="0" r="9525" b="9525"/>
          <wp:wrapNone/>
          <wp:docPr id="2508725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487E7" w14:textId="2B4581E5" w:rsidR="004309C9" w:rsidRPr="004D7D70" w:rsidRDefault="008F0E26" w:rsidP="004D7D70">
    <w:pPr>
      <w:pStyle w:val="NormalWeb"/>
      <w:jc w:val="right"/>
      <w:rPr>
        <w:lang w:val="es-EC"/>
      </w:rPr>
    </w:pPr>
    <w:r>
      <w:t xml:space="preserve">         </w:t>
    </w:r>
    <w:r w:rsidR="004D7D70" w:rsidRPr="004D7D70">
      <w:rPr>
        <w:noProof/>
        <w:lang w:val="es-EC"/>
      </w:rPr>
      <w:drawing>
        <wp:inline distT="0" distB="0" distL="0" distR="0" wp14:anchorId="0E88CD9E" wp14:editId="1A444C80">
          <wp:extent cx="2383774" cy="581025"/>
          <wp:effectExtent l="0" t="0" r="0" b="0"/>
          <wp:docPr id="17850744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7996" cy="58205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FD4D" w14:textId="77777777" w:rsidR="00E83678" w:rsidRDefault="00E836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46565088">
    <w:abstractNumId w:val="2"/>
  </w:num>
  <w:num w:numId="2" w16cid:durableId="195970323">
    <w:abstractNumId w:val="5"/>
  </w:num>
  <w:num w:numId="3" w16cid:durableId="1157846099">
    <w:abstractNumId w:val="0"/>
  </w:num>
  <w:num w:numId="4" w16cid:durableId="611321875">
    <w:abstractNumId w:val="1"/>
  </w:num>
  <w:num w:numId="5" w16cid:durableId="1375079830">
    <w:abstractNumId w:val="6"/>
  </w:num>
  <w:num w:numId="6" w16cid:durableId="1717270693">
    <w:abstractNumId w:val="3"/>
  </w:num>
  <w:num w:numId="7" w16cid:durableId="1356271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17E4B"/>
    <w:rsid w:val="00020A48"/>
    <w:rsid w:val="00024A5C"/>
    <w:rsid w:val="000330EC"/>
    <w:rsid w:val="00037158"/>
    <w:rsid w:val="0004113F"/>
    <w:rsid w:val="000421E6"/>
    <w:rsid w:val="000670FA"/>
    <w:rsid w:val="000827C2"/>
    <w:rsid w:val="000940BF"/>
    <w:rsid w:val="00095FE0"/>
    <w:rsid w:val="000965D8"/>
    <w:rsid w:val="000A66C6"/>
    <w:rsid w:val="000B2408"/>
    <w:rsid w:val="000B285E"/>
    <w:rsid w:val="000B62F5"/>
    <w:rsid w:val="000C2876"/>
    <w:rsid w:val="000C35F8"/>
    <w:rsid w:val="000C7973"/>
    <w:rsid w:val="00110E38"/>
    <w:rsid w:val="001119AF"/>
    <w:rsid w:val="001169C6"/>
    <w:rsid w:val="00116E35"/>
    <w:rsid w:val="00127AD8"/>
    <w:rsid w:val="0013134A"/>
    <w:rsid w:val="0013261E"/>
    <w:rsid w:val="00141F02"/>
    <w:rsid w:val="001522C2"/>
    <w:rsid w:val="0015255E"/>
    <w:rsid w:val="001546B8"/>
    <w:rsid w:val="00162F13"/>
    <w:rsid w:val="00167C14"/>
    <w:rsid w:val="001A7ADA"/>
    <w:rsid w:val="001D2FBD"/>
    <w:rsid w:val="001D7453"/>
    <w:rsid w:val="001F79AF"/>
    <w:rsid w:val="002033FB"/>
    <w:rsid w:val="002151D3"/>
    <w:rsid w:val="002311FC"/>
    <w:rsid w:val="002326CC"/>
    <w:rsid w:val="002371EE"/>
    <w:rsid w:val="00250272"/>
    <w:rsid w:val="002546C1"/>
    <w:rsid w:val="002819DE"/>
    <w:rsid w:val="00293DDB"/>
    <w:rsid w:val="00295C61"/>
    <w:rsid w:val="002A620C"/>
    <w:rsid w:val="002A7F5F"/>
    <w:rsid w:val="002B0881"/>
    <w:rsid w:val="002C1B7B"/>
    <w:rsid w:val="002C7D00"/>
    <w:rsid w:val="002E3684"/>
    <w:rsid w:val="002E40CF"/>
    <w:rsid w:val="002E5F6F"/>
    <w:rsid w:val="002F597D"/>
    <w:rsid w:val="003026E9"/>
    <w:rsid w:val="0031001A"/>
    <w:rsid w:val="003172C2"/>
    <w:rsid w:val="00330A2F"/>
    <w:rsid w:val="003336A8"/>
    <w:rsid w:val="003406AB"/>
    <w:rsid w:val="003418B3"/>
    <w:rsid w:val="00355F97"/>
    <w:rsid w:val="00360C6F"/>
    <w:rsid w:val="00362A41"/>
    <w:rsid w:val="00374669"/>
    <w:rsid w:val="00394FCF"/>
    <w:rsid w:val="003A581F"/>
    <w:rsid w:val="003B63D5"/>
    <w:rsid w:val="003C29C0"/>
    <w:rsid w:val="003C3728"/>
    <w:rsid w:val="003D2502"/>
    <w:rsid w:val="003D4DBB"/>
    <w:rsid w:val="003D72FF"/>
    <w:rsid w:val="003F28EA"/>
    <w:rsid w:val="00410125"/>
    <w:rsid w:val="004260B3"/>
    <w:rsid w:val="004309C9"/>
    <w:rsid w:val="00454657"/>
    <w:rsid w:val="00454952"/>
    <w:rsid w:val="00454AFF"/>
    <w:rsid w:val="00464264"/>
    <w:rsid w:val="004646D9"/>
    <w:rsid w:val="00476BD7"/>
    <w:rsid w:val="004820FD"/>
    <w:rsid w:val="004838B7"/>
    <w:rsid w:val="0049299D"/>
    <w:rsid w:val="004A6328"/>
    <w:rsid w:val="004A6825"/>
    <w:rsid w:val="004B0F29"/>
    <w:rsid w:val="004B184E"/>
    <w:rsid w:val="004B416C"/>
    <w:rsid w:val="004C5483"/>
    <w:rsid w:val="004D4025"/>
    <w:rsid w:val="004D43C7"/>
    <w:rsid w:val="004D5E03"/>
    <w:rsid w:val="004D7D70"/>
    <w:rsid w:val="004F6EAD"/>
    <w:rsid w:val="0051538C"/>
    <w:rsid w:val="005279F6"/>
    <w:rsid w:val="0054157A"/>
    <w:rsid w:val="0054618F"/>
    <w:rsid w:val="005506E5"/>
    <w:rsid w:val="00552CBA"/>
    <w:rsid w:val="00552DE7"/>
    <w:rsid w:val="0056093A"/>
    <w:rsid w:val="00570A30"/>
    <w:rsid w:val="0057614A"/>
    <w:rsid w:val="00577B6D"/>
    <w:rsid w:val="005A4365"/>
    <w:rsid w:val="005B0CC0"/>
    <w:rsid w:val="005C1F6C"/>
    <w:rsid w:val="005D0E98"/>
    <w:rsid w:val="005D6D32"/>
    <w:rsid w:val="005E4E54"/>
    <w:rsid w:val="00601271"/>
    <w:rsid w:val="00624372"/>
    <w:rsid w:val="006250BF"/>
    <w:rsid w:val="006453A8"/>
    <w:rsid w:val="00650E08"/>
    <w:rsid w:val="00652C77"/>
    <w:rsid w:val="00663B4E"/>
    <w:rsid w:val="006810D6"/>
    <w:rsid w:val="00683201"/>
    <w:rsid w:val="006A1B76"/>
    <w:rsid w:val="006A40CC"/>
    <w:rsid w:val="006B4C73"/>
    <w:rsid w:val="006B4C8A"/>
    <w:rsid w:val="006D12D4"/>
    <w:rsid w:val="006F0AF7"/>
    <w:rsid w:val="006F306A"/>
    <w:rsid w:val="0070156A"/>
    <w:rsid w:val="00701816"/>
    <w:rsid w:val="007026BD"/>
    <w:rsid w:val="00717C49"/>
    <w:rsid w:val="0072787E"/>
    <w:rsid w:val="00743A04"/>
    <w:rsid w:val="00776F1A"/>
    <w:rsid w:val="0079364E"/>
    <w:rsid w:val="00797B66"/>
    <w:rsid w:val="007B2E94"/>
    <w:rsid w:val="007B641C"/>
    <w:rsid w:val="007C4770"/>
    <w:rsid w:val="007C667B"/>
    <w:rsid w:val="007E74C2"/>
    <w:rsid w:val="007F36A7"/>
    <w:rsid w:val="007F58A1"/>
    <w:rsid w:val="007F67A4"/>
    <w:rsid w:val="00813AA3"/>
    <w:rsid w:val="00822708"/>
    <w:rsid w:val="00824100"/>
    <w:rsid w:val="0084113D"/>
    <w:rsid w:val="00847DBA"/>
    <w:rsid w:val="008500F1"/>
    <w:rsid w:val="00863471"/>
    <w:rsid w:val="00865622"/>
    <w:rsid w:val="00877ED7"/>
    <w:rsid w:val="008875AA"/>
    <w:rsid w:val="00891A72"/>
    <w:rsid w:val="008B49F3"/>
    <w:rsid w:val="008C0E7F"/>
    <w:rsid w:val="008D117B"/>
    <w:rsid w:val="008D441C"/>
    <w:rsid w:val="008E71FE"/>
    <w:rsid w:val="008F0E26"/>
    <w:rsid w:val="008F2833"/>
    <w:rsid w:val="009117F4"/>
    <w:rsid w:val="009232FF"/>
    <w:rsid w:val="009263B7"/>
    <w:rsid w:val="00927C7A"/>
    <w:rsid w:val="00932D14"/>
    <w:rsid w:val="00936868"/>
    <w:rsid w:val="0096428D"/>
    <w:rsid w:val="009653BC"/>
    <w:rsid w:val="00965A76"/>
    <w:rsid w:val="00967F03"/>
    <w:rsid w:val="00996332"/>
    <w:rsid w:val="009A2913"/>
    <w:rsid w:val="009A7D1A"/>
    <w:rsid w:val="009B0EC6"/>
    <w:rsid w:val="009B46D6"/>
    <w:rsid w:val="009C21F7"/>
    <w:rsid w:val="009C7DF9"/>
    <w:rsid w:val="009F149E"/>
    <w:rsid w:val="00A01BE4"/>
    <w:rsid w:val="00A10D2A"/>
    <w:rsid w:val="00A16C49"/>
    <w:rsid w:val="00A2383B"/>
    <w:rsid w:val="00A51479"/>
    <w:rsid w:val="00A54BB6"/>
    <w:rsid w:val="00A56CA5"/>
    <w:rsid w:val="00A611F5"/>
    <w:rsid w:val="00A61476"/>
    <w:rsid w:val="00A66190"/>
    <w:rsid w:val="00A845C6"/>
    <w:rsid w:val="00AA5E97"/>
    <w:rsid w:val="00AE4C36"/>
    <w:rsid w:val="00AE56D4"/>
    <w:rsid w:val="00AF00B0"/>
    <w:rsid w:val="00AF7A67"/>
    <w:rsid w:val="00B01516"/>
    <w:rsid w:val="00B0235E"/>
    <w:rsid w:val="00B06FF4"/>
    <w:rsid w:val="00B32E80"/>
    <w:rsid w:val="00B35F02"/>
    <w:rsid w:val="00B42443"/>
    <w:rsid w:val="00B500EB"/>
    <w:rsid w:val="00B602E4"/>
    <w:rsid w:val="00B748FF"/>
    <w:rsid w:val="00B806B7"/>
    <w:rsid w:val="00B8384B"/>
    <w:rsid w:val="00B97737"/>
    <w:rsid w:val="00BA60BD"/>
    <w:rsid w:val="00BC1F6F"/>
    <w:rsid w:val="00BD53DC"/>
    <w:rsid w:val="00BF52B4"/>
    <w:rsid w:val="00C10537"/>
    <w:rsid w:val="00C12C34"/>
    <w:rsid w:val="00C15A94"/>
    <w:rsid w:val="00C273FE"/>
    <w:rsid w:val="00C32C07"/>
    <w:rsid w:val="00C33CAA"/>
    <w:rsid w:val="00C43AA2"/>
    <w:rsid w:val="00C66E69"/>
    <w:rsid w:val="00C90147"/>
    <w:rsid w:val="00CC6455"/>
    <w:rsid w:val="00CC7F0D"/>
    <w:rsid w:val="00D10263"/>
    <w:rsid w:val="00D16D7D"/>
    <w:rsid w:val="00D23ACD"/>
    <w:rsid w:val="00D26481"/>
    <w:rsid w:val="00D30930"/>
    <w:rsid w:val="00D31246"/>
    <w:rsid w:val="00D33423"/>
    <w:rsid w:val="00D414CA"/>
    <w:rsid w:val="00D51534"/>
    <w:rsid w:val="00D6397B"/>
    <w:rsid w:val="00D676F4"/>
    <w:rsid w:val="00D93E73"/>
    <w:rsid w:val="00DA2635"/>
    <w:rsid w:val="00DA48BF"/>
    <w:rsid w:val="00DB1C17"/>
    <w:rsid w:val="00DB3470"/>
    <w:rsid w:val="00DB67F2"/>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53085"/>
    <w:rsid w:val="00E8338D"/>
    <w:rsid w:val="00E83678"/>
    <w:rsid w:val="00E864DA"/>
    <w:rsid w:val="00E932B5"/>
    <w:rsid w:val="00EA569C"/>
    <w:rsid w:val="00EA7324"/>
    <w:rsid w:val="00EB282A"/>
    <w:rsid w:val="00EC01DB"/>
    <w:rsid w:val="00EC714F"/>
    <w:rsid w:val="00EF2C29"/>
    <w:rsid w:val="00F01253"/>
    <w:rsid w:val="00F11227"/>
    <w:rsid w:val="00F27085"/>
    <w:rsid w:val="00F50D1A"/>
    <w:rsid w:val="00F5309C"/>
    <w:rsid w:val="00F61018"/>
    <w:rsid w:val="00F9136C"/>
    <w:rsid w:val="00F94649"/>
    <w:rsid w:val="00FA26BA"/>
    <w:rsid w:val="00FC2D84"/>
    <w:rsid w:val="00FC33B2"/>
    <w:rsid w:val="00FD76D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07771730">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galaxstellayonboar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1254</Words>
  <Characters>6898</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21</cp:revision>
  <dcterms:created xsi:type="dcterms:W3CDTF">2024-04-17T17:00:00Z</dcterms:created>
  <dcterms:modified xsi:type="dcterms:W3CDTF">2026-07-17T21:45:00Z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